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>Matchbook PRS Mykland Palmesmellen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100m + 200m standplass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Italian Skill Stage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D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362m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12 -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Det skytes valgfritt fra venstre til høyre eller høyre til venstre. Det skytes 2 skudd fra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bakken så vanlig skill 2 og så 2 fra bakken på andre sida av skill vegg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Rør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A – ø15cm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235m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H – 15cm trekant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194m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B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271m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L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323m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N - 22x25cm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så skal skytter skyte 2 skudd mot mål fra venstre mot høyre, 2 skudd så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bytt posisjon og mål og gjenta. 5 posisjoner på rør og 5 forskjellige mål.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Prop Bonanza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B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271m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L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323m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N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A – ø15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235m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H – 15cm trekant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194m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fram til Tønne og skyter 2 skudd mot mål B, så til Icelandic Tank Trap og skyter 2 skudd mot mål L, så TrappeTrond og skyter 2 skudd mot mål N, så Piano og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 xml:space="preserve">skyter 2 skudd mot mål A og til slutt midten på Skill vegg og skyter 2 skudd mot mål H. 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Tre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Tank Tap + Dekk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 E – ø30cm 350m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2 skudd mot mål E fra alle toppene på Tank Trap for så å flytte seg over til dekkene og skyter 2 skudd mot samme mål fra høyre og venstre kant på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dekk.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Prone Fun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G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E – ø30cm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350m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K – ø15cm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227m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(venstre mål på stativ),  F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346m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skytter i prone stilling under Tank Trap og skyter 1 skudd mot mål fra venstre til høyre, bytter til ny prone stilling mellom Tank Trap og dekk og skyter 1 skudd mot mål fra høyre til venstre og så til slutt ny prone stilling mellom dekk og steiner og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skyter 1 skudd mot mål fra venstre til høyre igjen.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Jakttårn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K – ø15cm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227m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 (venstre mål på stativ), G – ø20cm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325m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Ø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 – 12x13cm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251m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1:30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9 - Maks poeng 9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skytter inn i Jakttårn og skyter 3 skudd mot hvert mål i rekkefølgen K,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Ø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, G.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Skog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Trommler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J – ø10cm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211m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R – 22x23cm + 12x13cm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350m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T – ø10cm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180m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1 skudd mot J og 1 skudd mot T fra toppen av 3 forskjellige tromler, så går skytter i prone stilling og skyter 2 skudd mot stor plate og 2 skudd mot liten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plate på  mål 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Husqvarna Haug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O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1 skudd mot mål O fra 12 posisjoner på Husqvarna haugen i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stigende rekkefølge fra 1 til 12.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 Forest KYL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P – 20x20 + 15x15 + 10x10 + 7x7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294m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skytter fram og setter tofot på viss plass og skyter 1 runde på KYL rekke hit or miss 1 skudd pr plate, så flytter skytter seg ned i sprekk og gjenter 1 runde til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og så til slutt med munnig foran tre til venstre for sprekk og gjentar 1 runde til på KYL.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LibreOffice/7.3.2.2$Windows_X86_64 LibreOffice_project/49f2b1bff42cfccbd8f788c8dc32c1c309559be0</Application>
  <AppVersion>15.0000</AppVersion>
  <Pages>2</Pages>
  <Words>635</Words>
  <Characters>2516</Characters>
  <CharactersWithSpaces>3158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2023-07-13T14:59:21Z</cp:lastPrinted>
  <dcterms:modified xsi:type="dcterms:W3CDTF">2023-07-14T15:52:34Z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