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>Matchbook PRS Mykland Palmesmellen 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100m + 200m standplass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Prone + Mod Prone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L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323m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N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10 -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går skytter ned i prone stilling og skyter 2 skudd mot mål N, flytter seg så over til pallene i modified prone stilling og skyter 2 skudd mot mål L. Skytter gjenter dette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til 10 skudd er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 xml:space="preserve"> skutt.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Prone Bonanza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N – 22x25cm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309m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H – 15cm trekant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194m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L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323m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A – ø15cm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235m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 B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271m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Ved startsignal går skytter fram til Rør og skyter 2 skudd mot mål N, så Skill Vegg og skyter 2 skudd mot mål H, så Piano og skyter 2 skudd mot mål L, så til høyre side av senter på TrappeTrond og skyter 2 skudd mot mål A og til slutt venstre side av senter på TrappeTrond og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2 skudd mot mål B.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Italian Skill Stage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D-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362m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B – Ø20cm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271m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12 -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Det skytes valgfritt fra venstre til høyre eller høyre til venstre. Det skytes 2 skudd fra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bakken mot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mål B, så vanlig skill 2 mot mål D og så 2 fra bakken på andre sida av skill veg mot mål B igjen.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Tre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Steiner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P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– 20x20 + 15x15 + 10x10 + 7x7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305m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E - ø30cm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350m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12 - Maks poeng 12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4 skudd fra 3 forskjellige steiner. Skytter går ned på første stein og skyter 1 skudd på største platen på KYL rekke så 1 skudd mot mål E så 1 skudd mot nest største platen på KYL rekke og til slutt 1 skudd mot mål E igjen. Denne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skyterekkefølgen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gjentas på alle steinene, valgfri rekkefølge av steiner.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Dekk m.m.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E – ø30cm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350m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2 skudd mot mål E fra 3 forskjellige posisjoner fra dekket, så prone stilling mellom dekk og tank trap og 2 skudd mot mål E, til slutt krysset på Tank Trap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der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skytter skyter 2 skudd mot mål 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Jakttårn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K – ø15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227m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(venstre mål på stativ),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P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 – 20x20 + 15x15 + 10x10 + 7x7 </w:t>
      </w: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305m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1:30 MIN</w:t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Ved startsignal går skytter inn i Jakttårn og skyter 1 TREFF mot mål K og så 4 skudd på KYL rekke HIT TO MOVE!, skytter dropper magasinet eller tar det ut og tapper i gulvet og gjenter ny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runde fortsatt alt HIT TO MOVE.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, Skog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Tromler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R – 22x23cm + 12x13cm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351m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Maks skudd  12 - Maks poeng 12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1 skudd mot stort mål på R og 1 skudd mot lite mål. Dette gjentas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fra 6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posisjoner i valgfri rekkefølge fra trommelstabel.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Husqvarna Haug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O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340m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R – 22x23cm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351m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F – ø25cm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340m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1:45 MIN</w:t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9 - Maks poeng 9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skyter skytter 1 skudd mot hvert mål fra venstre til høyre fra topper merket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3, 5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lang w:eastAsia="nb-NO"/>
        </w:rPr>
        <w:t>og 8 på Husqvarna Hau.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 Trestamme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M – ø20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325m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2 MIN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skyter skytter 2 skudd mot mål M fra 5 forskjellige posisjoner fra skrå trestamme, posisjoner er merket med tape.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LibreOffice/7.3.2.2$Windows_X86_64 LibreOffice_project/49f2b1bff42cfccbd8f788c8dc32c1c309559be0</Application>
  <AppVersion>15.0000</AppVersion>
  <Pages>2</Pages>
  <Words>627</Words>
  <Characters>2535</Characters>
  <CharactersWithSpaces>3158</CharactersWithSpaces>
  <Paragraphs>50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2023-07-13T19:51:10Z</cp:lastPrinted>
  <dcterms:modified xsi:type="dcterms:W3CDTF">2023-07-14T15:59:24Z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