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Matchbook PRS Rauhella Vår 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06/04-2024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Stasjon 1 - Huset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 1 – Shook ones, Pt.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Skudd – 12 Poeng – 120 sekunder – Utstyr: Alt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A: 24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D: 3</w:t>
      </w:r>
      <w:r w:rsidDel="00000000" w:rsidR="00000000" w:rsidRPr="00000000">
        <w:rPr>
          <w:sz w:val="24"/>
          <w:szCs w:val="24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F: 3</w:t>
      </w:r>
      <w:r w:rsidDel="00000000" w:rsidR="00000000" w:rsidRPr="00000000">
        <w:rPr>
          <w:sz w:val="24"/>
          <w:szCs w:val="24"/>
          <w:rtl w:val="0"/>
        </w:rPr>
        <w:t xml:space="preserve">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Skytter starter stående med magasin i våpen og bolt i bakre stilling. På signal bygger </w:t>
      </w:r>
      <w:r w:rsidDel="00000000" w:rsidR="00000000" w:rsidRPr="00000000">
        <w:rPr>
          <w:sz w:val="24"/>
          <w:szCs w:val="24"/>
          <w:rtl w:val="0"/>
        </w:rPr>
        <w:t xml:space="preserve">skytter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skytestilling i rommet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deretter å skyte mål i følgende rekkefølge: AAF-AAD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A-D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Alle skudd må skytes med pipen over tverrliggeren.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 2 – The trooper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Skudd – 10 Poeng – </w:t>
      </w:r>
      <w:r w:rsidDel="00000000" w:rsidR="00000000" w:rsidRPr="00000000">
        <w:rPr>
          <w:sz w:val="24"/>
          <w:szCs w:val="24"/>
          <w:rtl w:val="0"/>
        </w:rPr>
        <w:t xml:space="preserve">105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sekunder – Utstyr: Alt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A: 24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D: 3</w:t>
      </w:r>
      <w:r w:rsidDel="00000000" w:rsidR="00000000" w:rsidRPr="00000000">
        <w:rPr>
          <w:sz w:val="24"/>
          <w:szCs w:val="24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F: 3</w:t>
      </w:r>
      <w:r w:rsidDel="00000000" w:rsidR="00000000" w:rsidRPr="00000000">
        <w:rPr>
          <w:sz w:val="24"/>
          <w:szCs w:val="24"/>
          <w:rtl w:val="0"/>
        </w:rPr>
        <w:t xml:space="preserve">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I: 41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T: 504m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Skytter starter stående med magasin i våpen og bolt i bakre stilling. På signal legger skytter seg ned, for deretter å skyte 1 skudd på hvert mål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near to far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og tilbake igjen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far to near.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Hit to move.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Stasjon 2 – Vei Nordenden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 3 – Rabbit Run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Skudd – 10 Poeng – 120 sekunder – Utstyr: Alt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B: 2</w:t>
      </w:r>
      <w:r w:rsidDel="00000000" w:rsidR="00000000" w:rsidRPr="00000000">
        <w:rPr>
          <w:sz w:val="24"/>
          <w:szCs w:val="24"/>
          <w:rtl w:val="0"/>
        </w:rPr>
        <w:t xml:space="preserve">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R: 46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Skytter starter med magasin i våpen og bolt i bakre stilling stående. På signal skal skytter skyte BBRRB fra det første dekket, deretter bytte dekk og skyte RRBBR. Obligatorisk magasinbytte mellom dekkene. Hit or miss.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 4 – Harder than you think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Skudd – </w:t>
      </w: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Poeng – </w:t>
      </w:r>
      <w:r w:rsidDel="00000000" w:rsidR="00000000" w:rsidRPr="00000000">
        <w:rPr>
          <w:sz w:val="24"/>
          <w:szCs w:val="24"/>
          <w:rtl w:val="0"/>
        </w:rPr>
        <w:t xml:space="preserve">105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sekunder – Utstyr: Alt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C: 3</w:t>
      </w:r>
      <w:r w:rsidDel="00000000" w:rsidR="00000000" w:rsidRPr="00000000">
        <w:rPr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B: 255m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Skytter starter med magasin i våpen og bolt i bakre stilling stående. På signal skal skytter skyte </w:t>
      </w:r>
      <w:r w:rsidDel="00000000" w:rsidR="00000000" w:rsidRPr="00000000">
        <w:rPr>
          <w:sz w:val="24"/>
          <w:szCs w:val="24"/>
          <w:rtl w:val="0"/>
        </w:rPr>
        <w:t xml:space="preserve">annenhvert skudd på KYL og 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 venstre til høyre på KYL-racket. Hit to move.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Stasjon 3 – Vei Sørenden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 5 – Living in 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Skudd – 9 Poeng – 120 sekunder – Utstyr: Alt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J: 28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K: 36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M: 42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Skytter starter med magasin i våpen og bolt i bakre stilling. På signal skal skytter skyte 1 skudd på hvert mål fra en posisjon, deretter bytte posisjon. Gjentas 3 ganger. Hit to move. Tvunget posisjonbytte etter 3 skudd. Samme posisjon kan ikke benyttes flere ganger.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 6 - Skillstage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Skudd – 10 Poeng –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sekunder – Utstyr: Alt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G(x2): 37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Skytter starter stående med magasin i våpen og bolt i bakre stilling. På signal skal skytter skyte 1 skudd på stort så lite mål fra alle 4 posisjonene på skillstagen, og til slutt fra en av de 3 tidligere brukte posisjonene.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Stasjon 4 -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 7 – C.R.E.A.M. - Creedmores Rule Everything Around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Skudd – 10 Poeng – </w:t>
      </w:r>
      <w:r w:rsidDel="00000000" w:rsidR="00000000" w:rsidRPr="00000000">
        <w:rPr>
          <w:sz w:val="24"/>
          <w:szCs w:val="24"/>
          <w:rtl w:val="0"/>
        </w:rPr>
        <w:t xml:space="preserve">105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sekunder – Utstyr: Alt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Q: 34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N: 4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L: 4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E: 3</w:t>
      </w:r>
      <w:r w:rsidDel="00000000" w:rsidR="00000000" w:rsidRPr="00000000">
        <w:rPr>
          <w:sz w:val="24"/>
          <w:szCs w:val="24"/>
          <w:rtl w:val="0"/>
        </w:rPr>
        <w:t xml:space="preserve">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H: </w:t>
      </w:r>
      <w:r w:rsidDel="00000000" w:rsidR="00000000" w:rsidRPr="00000000">
        <w:rPr>
          <w:sz w:val="24"/>
          <w:szCs w:val="24"/>
          <w:rtl w:val="0"/>
        </w:rPr>
        <w:t xml:space="preserve">418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Skytter starter med magasin i våpen og bolt i bakre stilling. På signal skal skytter skyte 2 skudd på hvert mål. Hit or miss.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 8 - Runnin'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Skudd – 12 Poeng – 120 sekunder – Utstyr: Alt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P: 3</w:t>
      </w:r>
      <w:r w:rsidDel="00000000" w:rsidR="00000000" w:rsidRPr="00000000">
        <w:rPr>
          <w:sz w:val="24"/>
          <w:szCs w:val="24"/>
          <w:rtl w:val="0"/>
        </w:rPr>
        <w:t xml:space="preserve">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(målt fra første posisjon)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Skytter starter med magasin i våpen og bolt i bakre stilling. På signal skal skytter skyte 1 skudd på hvert mål på KYL-racket. Hit to move. Gjentas fra 3 posisjoner.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Overskrift">
    <w:name w:val="Overskrift"/>
    <w:basedOn w:val="Standard"/>
    <w:next w:val="Brødteks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GB"/>
    </w:rPr>
  </w:style>
  <w:style w:type="paragraph" w:styleId="Brødtekst">
    <w:name w:val="Brødtekst"/>
    <w:basedOn w:val="Standard"/>
    <w:next w:val="Brødtek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Liste">
    <w:name w:val="Liste"/>
    <w:basedOn w:val="Brødtekst"/>
    <w:next w:val="Liste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Bildetekst">
    <w:name w:val="Bildetekst"/>
    <w:basedOn w:val="Standard"/>
    <w:next w:val="Bildetekst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Register">
    <w:name w:val="Register"/>
    <w:basedOn w:val="Standard"/>
    <w:next w:val="Register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ItTMbsAx5619Kort0f8Q1iQeA==">CgMxLjA4AHIhMWxZaDhnT3FjYWhNYkhQOVc2MlJpMGtKZHRIUm1LWUxB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2024-02-24T14:04:12Z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