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="0" w:after="36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 xml:space="preserve">Matchbook PRS Mykland Palmesmellen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nb-NO"/>
        </w:rPr>
        <w:t>4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Stasjon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Båt og Tårn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Vakttårn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 – 209m  12x13cm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 – 292m  Ø20cm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 – 352m  Ø25cm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4 – 231m  Ø15cm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5 – 354m  Ø25cm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90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10 -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Skytter starter opp i tårnet, ved startsignal skyter skytter 2 skudd mot mål fra 1 til 5 hit or miss.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Steiner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 – 289m  Ø20cm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5 – 352m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Ø25cm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10 –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Ved startsignal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skyter skytter 1 skudd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mot hvert mål fra nært til fjernt 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fra 5 forskjellige posisjoner.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Viking Trail Båt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4 – 228m  Ø15cm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3 – 348m  Ø25cm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105sek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 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u w:val="none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Ved startsignal skyter skytter 2 skudd mot mål fra 5 forskjellige posisjoner på båt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e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n.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Vei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4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Tank Traps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J – 326m  23x22cm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105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 skudd mot mål fra 5 forskjellige posisjoner fra 2 tank traps.</w:t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5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>KYL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KYL rack – ø25, 20, 15, 10 og 7cm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90 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skyter skytter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 skudd mot alle mål i KYL hit or miss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fra 2 forskjellige props.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6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>Tak &amp; Trommel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en-GB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Mål: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>H – 250m  Diamant 18cm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val="sv-SE"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sv-SE" w:eastAsia="nb-NO"/>
        </w:rPr>
        <w:t xml:space="preserve">F – 350m  Ø20cm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120 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10 - Maks poeng 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>Ved startsignal skyter skytter 3 skudd fra første trommel, 4 skudd fra tak og 3 skudd fra trommel 2.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Arial" w:ascii="Arial" w:hAnsi="Arial"/>
          <w:b/>
          <w:bCs/>
          <w:color w:val="000000"/>
          <w:sz w:val="24"/>
          <w:szCs w:val="24"/>
          <w:u w:val="single"/>
          <w:lang w:eastAsia="nb-NO"/>
        </w:rPr>
        <w:t>Stasjon 3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,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Standplass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7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Skill Stage 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E – 325m  Ø25cm + Ø15cm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105 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ab/>
        <w:t xml:space="preserve">Utstyr: Alt utstyr lov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Ved startsignal skyter skytter ny ugave av skill stage 2, 1 skudd stort</w:t>
      </w:r>
      <w:r>
        <w:rPr>
          <w:rFonts w:eastAsia="Times New Roman" w:cs="Arial" w:ascii="Arial" w:hAnsi="Arial"/>
          <w:color w:val="000000"/>
          <w:sz w:val="24"/>
          <w:szCs w:val="24"/>
          <w:u w:val="none"/>
          <w:lang w:eastAsia="nb-NO"/>
        </w:rPr>
        <w:t xml:space="preserve"> mål og 1 skudd lite mål fra 5 posisjoner på skill vegg der siste posisjon kan ikke brukes igjen.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eastAsia="nb-NO"/>
        </w:rPr>
        <w:t>Stage 8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Rør &amp; Piano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Mål: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D – 219m  12x13cm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I – 305m  22x23cm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E – 325m  Ø25 + Ø15cm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Tid: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20sek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ab/>
        <w:tab/>
        <w:t>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/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kytter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veklser mellom rør og Piano, skyter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 skudd mot hvert mål på E og 2 skudd mot mål fra 2 posisjoner på Piano.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u w:val="single"/>
          <w:lang w:val="en-GB" w:eastAsia="nb-NO"/>
        </w:rPr>
        <w:t>Stage 9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 xml:space="preserve">  </w:t>
      </w:r>
      <w:r>
        <w:rPr>
          <w:rFonts w:eastAsia="Times New Roman" w:cs="Arial" w:ascii="Arial" w:hAnsi="Arial"/>
          <w:color w:val="000000"/>
          <w:sz w:val="24"/>
          <w:szCs w:val="24"/>
          <w:lang w:val="en-GB" w:eastAsia="nb-NO"/>
        </w:rPr>
        <w:t>Prone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Mål: 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D – 294m  10x10cm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Tid: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105 sek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            Utstyr: Alt utstyr lov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Maks skudd  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 - Maks poeng 1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2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000000"/>
          <w:sz w:val="24"/>
          <w:szCs w:val="24"/>
          <w:lang w:eastAsia="nb-NO"/>
        </w:rPr>
      </w:pP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 xml:space="preserve">Ved startsignal </w:t>
      </w:r>
      <w:r>
        <w:rPr>
          <w:rFonts w:eastAsia="Times New Roman" w:cs="Arial" w:ascii="Arial" w:hAnsi="Arial"/>
          <w:color w:val="000000"/>
          <w:sz w:val="24"/>
          <w:szCs w:val="24"/>
          <w:lang w:eastAsia="nb-NO"/>
        </w:rPr>
        <w:t>skyter skytter 1 skudd mot mål på hvert stativ fra 3 forskjellige prone stillinger.</w:t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850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b-N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e4f1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nb-N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8244b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paragraph" w:styleId="ListParagraph">
    <w:name w:val="List Paragraph"/>
    <w:basedOn w:val="Normal"/>
    <w:uiPriority w:val="34"/>
    <w:qFormat/>
    <w:rsid w:val="008244b2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8244b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2C9176-1D07-4BF4-B2C6-9D2C307D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Application>LibreOffice/7.3.2.2$Windows_X86_64 LibreOffice_project/49f2b1bff42cfccbd8f788c8dc32c1c309559be0</Application>
  <AppVersion>15.0000</AppVersion>
  <Pages>2</Pages>
  <Words>424</Words>
  <Characters>1747</Characters>
  <CharactersWithSpaces>2186</CharactersWithSpaces>
  <Paragraphs>67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2021-12-06T17:56:00Z</dcterms:created>
  <dc:creator>Stofa</dc:creator>
  <dc:description/>
  <dc:language>nb-NO</dc:language>
  <cp:lastModifiedBy/>
  <cp:lastPrinted>2023-07-13T19:51:10Z</cp:lastPrinted>
  <dcterms:modified xsi:type="dcterms:W3CDTF">2024-06-06T19:35:14Z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