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DBF5" w14:textId="71391174" w:rsidR="008051B6" w:rsidRPr="00F12B1B" w:rsidRDefault="00F12B1B">
      <w:r>
        <w:rPr>
          <w:noProof/>
          <w:lang w:val="en-US"/>
          <w14:ligatures w14:val="standardContextual"/>
        </w:rPr>
        <w:drawing>
          <wp:inline distT="0" distB="0" distL="0" distR="0" wp14:anchorId="2930DF47" wp14:editId="355F7C3D">
            <wp:extent cx="5760720" cy="4320540"/>
            <wp:effectExtent l="0" t="0" r="5080" b="0"/>
            <wp:docPr id="1819361112" name="Bilde 1" descr="Et bilde som inneholder tekst, håndskrift, bok, avi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1112" name="Bilde 1" descr="Et bilde som inneholder tekst, håndskrift, bok, avis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1B6" w:rsidRPr="00F12B1B">
        <w:t xml:space="preserve">English </w:t>
      </w:r>
      <w:proofErr w:type="spellStart"/>
      <w:r w:rsidR="008051B6" w:rsidRPr="00F12B1B">
        <w:t>below</w:t>
      </w:r>
      <w:proofErr w:type="spellEnd"/>
      <w:r w:rsidR="008051B6" w:rsidRPr="00F12B1B">
        <w:t xml:space="preserve"> line!</w:t>
      </w:r>
    </w:p>
    <w:p w14:paraId="0649EF86" w14:textId="77777777" w:rsidR="008051B6" w:rsidRPr="00F12B1B" w:rsidRDefault="008051B6"/>
    <w:p w14:paraId="3B39582F" w14:textId="5760B282" w:rsidR="00F0644D" w:rsidRDefault="00F0644D">
      <w:r w:rsidRPr="00064779">
        <w:rPr>
          <w:b/>
          <w:bCs/>
        </w:rPr>
        <w:t>Løpende Info</w:t>
      </w:r>
      <w:r w:rsidRPr="00F0644D">
        <w:t>: C</w:t>
      </w:r>
      <w:r>
        <w:t>upen er nå full. Det er 44 deltakere pluss 14 RO/MD, Så det blir en bra helg for alle tenker jeg!</w:t>
      </w:r>
    </w:p>
    <w:p w14:paraId="13344DA3" w14:textId="77777777" w:rsidR="00F0644D" w:rsidRPr="00F0644D" w:rsidRDefault="00F0644D"/>
    <w:p w14:paraId="3BA827F0" w14:textId="1E90CBD5" w:rsidR="00FB19FD" w:rsidRDefault="00FB19FD">
      <w:r>
        <w:t xml:space="preserve">Første match vil være Moskus Steel 6 på </w:t>
      </w:r>
      <w:r w:rsidR="00F0644D">
        <w:t>Vinstra</w:t>
      </w:r>
      <w:r>
        <w:t xml:space="preserve"> 11. april, andre er på </w:t>
      </w:r>
      <w:r w:rsidR="00027605">
        <w:t xml:space="preserve">Vestnes </w:t>
      </w:r>
      <w:r>
        <w:t xml:space="preserve">med Vestnes Precision 12. april og tredje dag er på Muldsvor med Nordvest </w:t>
      </w:r>
      <w:proofErr w:type="spellStart"/>
      <w:r>
        <w:t>Langholdsklubb</w:t>
      </w:r>
      <w:proofErr w:type="spellEnd"/>
      <w:r>
        <w:t>.</w:t>
      </w:r>
    </w:p>
    <w:p w14:paraId="300BC3AB" w14:textId="77777777" w:rsidR="00FB19FD" w:rsidRDefault="00FB19FD"/>
    <w:p w14:paraId="116EF4E6" w14:textId="10AFEB7A" w:rsidR="00FB19FD" w:rsidRDefault="00FB19FD">
      <w:hyperlink r:id="rId6" w:history="1">
        <w:r w:rsidRPr="006B5BB9">
          <w:rPr>
            <w:rStyle w:val="Hyperkobling"/>
          </w:rPr>
          <w:t>https://shootnscoreit.com/event/110/611/</w:t>
        </w:r>
      </w:hyperlink>
      <w:r w:rsidR="00F0644D">
        <w:t xml:space="preserve"> - Moskus Steel 6 er stedet hvor alle er påmeldt, vi vil legge dere inn i de andre matchene.</w:t>
      </w:r>
    </w:p>
    <w:p w14:paraId="6BB64513" w14:textId="77777777" w:rsidR="00FB19FD" w:rsidRDefault="00FB19FD"/>
    <w:p w14:paraId="6677F22D" w14:textId="2FEFF663" w:rsidR="00FB19FD" w:rsidRDefault="00FB19FD">
      <w:r>
        <w:t xml:space="preserve">Alle matchene teller individuelt i </w:t>
      </w:r>
      <w:proofErr w:type="spellStart"/>
      <w:r>
        <w:t>NPRF</w:t>
      </w:r>
      <w:proofErr w:type="spellEnd"/>
      <w:r>
        <w:t xml:space="preserve"> serien og vil være med i VM kvalifisering. Første andre og tredje plass vil premieres for hver dag samt totalt.</w:t>
      </w:r>
      <w:r w:rsidR="005B67C1">
        <w:t xml:space="preserve"> </w:t>
      </w:r>
      <w:r w:rsidR="00F0644D">
        <w:t xml:space="preserve">Samt det vil bli premier for beste PRO, </w:t>
      </w:r>
      <w:proofErr w:type="spellStart"/>
      <w:r w:rsidR="00F0644D">
        <w:t>SemiPRO</w:t>
      </w:r>
      <w:proofErr w:type="spellEnd"/>
      <w:r w:rsidR="00F0644D">
        <w:t>, Skytter og Rekrutt</w:t>
      </w:r>
    </w:p>
    <w:p w14:paraId="0C056128" w14:textId="77777777" w:rsidR="00FB19FD" w:rsidRDefault="00FB19FD"/>
    <w:p w14:paraId="7E8A37DC" w14:textId="29CA5319" w:rsidR="00FB19FD" w:rsidRDefault="00FB19FD">
      <w:r>
        <w:t xml:space="preserve">De som </w:t>
      </w:r>
      <w:r w:rsidR="00F0644D">
        <w:t>arrangerer,</w:t>
      </w:r>
      <w:r>
        <w:t xml:space="preserve"> vil alle skyte prematch </w:t>
      </w:r>
      <w:r w:rsidR="00EA0667">
        <w:t xml:space="preserve">før </w:t>
      </w:r>
      <w:proofErr w:type="spellStart"/>
      <w:r w:rsidR="00EA0667">
        <w:t>CUPen</w:t>
      </w:r>
      <w:proofErr w:type="spellEnd"/>
      <w:r>
        <w:t xml:space="preserve"> og skyte de andre matchene de ikke arrangerer selv.</w:t>
      </w:r>
    </w:p>
    <w:p w14:paraId="337A0DB9" w14:textId="77777777" w:rsidR="00FB19FD" w:rsidRDefault="00FB19FD"/>
    <w:p w14:paraId="4F5E83AA" w14:textId="23CC09C3" w:rsidR="00E47D4A" w:rsidRDefault="00FB19FD">
      <w:r>
        <w:t>Vi serverer ikke mat.</w:t>
      </w:r>
    </w:p>
    <w:p w14:paraId="27142386" w14:textId="77777777" w:rsidR="00F0644D" w:rsidRDefault="00F0644D"/>
    <w:p w14:paraId="7E4C07F3" w14:textId="2D3C77D1" w:rsidR="00F0644D" w:rsidRDefault="00F0644D">
      <w:r>
        <w:t xml:space="preserve">Første match vil være her: </w:t>
      </w:r>
      <w:hyperlink r:id="rId7" w:history="1">
        <w:r w:rsidRPr="00C2181E">
          <w:rPr>
            <w:rStyle w:val="Hyperkobling"/>
          </w:rPr>
          <w:t>https://maps.app.goo.gl/PzUvTqMbVD1LpEbB8</w:t>
        </w:r>
      </w:hyperlink>
    </w:p>
    <w:p w14:paraId="06EAAB86" w14:textId="4BC0ED18" w:rsidR="00F0644D" w:rsidRDefault="00F0644D">
      <w:r>
        <w:t xml:space="preserve">Andre match vil være her: </w:t>
      </w:r>
      <w:hyperlink r:id="rId8" w:history="1">
        <w:r w:rsidRPr="00C2181E">
          <w:rPr>
            <w:rStyle w:val="Hyperkobling"/>
          </w:rPr>
          <w:t>https://maps.app.goo.gl/ypDta6Gnp3U3ca1U9</w:t>
        </w:r>
      </w:hyperlink>
    </w:p>
    <w:p w14:paraId="0E688183" w14:textId="38BDC750" w:rsidR="00F0644D" w:rsidRDefault="00F0644D">
      <w:r>
        <w:t>Tredje og siste:</w:t>
      </w:r>
      <w:r w:rsidRPr="00F0644D">
        <w:t xml:space="preserve"> https://maps.app.goo.gl/Lh8fP6vrHe3itDBC8</w:t>
      </w:r>
    </w:p>
    <w:p w14:paraId="26F40452" w14:textId="77777777" w:rsidR="00E47D4A" w:rsidRDefault="00E47D4A"/>
    <w:p w14:paraId="64FB8491" w14:textId="1A26E79B" w:rsidR="00E47D4A" w:rsidRPr="008051B6" w:rsidRDefault="00E47D4A">
      <w:proofErr w:type="spellStart"/>
      <w:r w:rsidRPr="008051B6">
        <w:t>MD´s</w:t>
      </w:r>
      <w:proofErr w:type="spellEnd"/>
    </w:p>
    <w:p w14:paraId="0FE205E6" w14:textId="77777777" w:rsidR="005B67C1" w:rsidRPr="008051B6" w:rsidRDefault="005B67C1"/>
    <w:p w14:paraId="1967BC6F" w14:textId="28AA3EFF" w:rsidR="004F7B11" w:rsidRPr="004F7B11" w:rsidRDefault="00F0644D">
      <w:r>
        <w:lastRenderedPageBreak/>
        <w:t>Første match vil være rett ovenfor Vinstra</w:t>
      </w:r>
    </w:p>
    <w:p w14:paraId="03B3F18B" w14:textId="24B62F8D" w:rsidR="004F7B11" w:rsidRDefault="004F7B11">
      <w:proofErr w:type="spellStart"/>
      <w:r w:rsidRPr="004F7B11">
        <w:t>Vestnesfjordhotel</w:t>
      </w:r>
      <w:proofErr w:type="spellEnd"/>
      <w:r w:rsidRPr="004F7B11">
        <w:t xml:space="preserve"> eller Fjellstua på Ørsko</w:t>
      </w:r>
      <w:r>
        <w:t>gfjellet</w:t>
      </w:r>
      <w:r w:rsidRPr="004F7B11">
        <w:t xml:space="preserve"> </w:t>
      </w:r>
      <w:r>
        <w:t>nært banen på Vestnes</w:t>
      </w:r>
    </w:p>
    <w:p w14:paraId="602F8CD1" w14:textId="38EC8FAB" w:rsidR="00B64DA1" w:rsidRPr="004F7B11" w:rsidRDefault="00B64DA1">
      <w:hyperlink r:id="rId9" w:history="1">
        <w:r w:rsidRPr="004C06BE">
          <w:rPr>
            <w:rStyle w:val="Hyperkobling"/>
          </w:rPr>
          <w:t>https://www.strynhotel.no</w:t>
        </w:r>
      </w:hyperlink>
      <w:r>
        <w:t xml:space="preserve"> er 36 minutter unna tredje match</w:t>
      </w:r>
    </w:p>
    <w:p w14:paraId="206E5A91" w14:textId="02FA8C46" w:rsidR="004F7B11" w:rsidRPr="004F7B11" w:rsidRDefault="004F7B11"/>
    <w:p w14:paraId="0DB68533" w14:textId="77777777" w:rsidR="005B67C1" w:rsidRPr="004F7B11" w:rsidRDefault="005B67C1">
      <w:pPr>
        <w:pBdr>
          <w:bottom w:val="single" w:sz="6" w:space="1" w:color="auto"/>
        </w:pBdr>
      </w:pPr>
    </w:p>
    <w:p w14:paraId="144318C1" w14:textId="77777777" w:rsidR="005B67C1" w:rsidRPr="004F7B11" w:rsidRDefault="005B67C1"/>
    <w:p w14:paraId="18A89EC0" w14:textId="77777777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b/>
          <w:bCs/>
          <w:color w:val="000000"/>
          <w:lang w:val="en-US"/>
        </w:rPr>
        <w:t>Ongoing Info</w:t>
      </w:r>
      <w:r w:rsidRPr="00F0644D">
        <w:rPr>
          <w:color w:val="000000"/>
          <w:lang w:val="en-US"/>
        </w:rPr>
        <w:t>: The cup is now full. There are 44 participants plus 14 RO/MDs, so I think it will be a great weekend for everyone!</w:t>
      </w:r>
    </w:p>
    <w:p w14:paraId="17DEF27C" w14:textId="77777777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color w:val="000000"/>
          <w:lang w:val="en-US"/>
        </w:rPr>
        <w:t>The first match will be </w:t>
      </w:r>
      <w:proofErr w:type="spellStart"/>
      <w:r w:rsidRPr="00F0644D">
        <w:rPr>
          <w:color w:val="000000"/>
          <w:lang w:val="en-US"/>
        </w:rPr>
        <w:t>Moskus</w:t>
      </w:r>
      <w:proofErr w:type="spellEnd"/>
      <w:r w:rsidRPr="00F0644D">
        <w:rPr>
          <w:color w:val="000000"/>
          <w:lang w:val="en-US"/>
        </w:rPr>
        <w:t xml:space="preserve"> Steel 6 at </w:t>
      </w:r>
      <w:proofErr w:type="spellStart"/>
      <w:r w:rsidRPr="00F0644D">
        <w:rPr>
          <w:color w:val="000000"/>
          <w:lang w:val="en-US"/>
        </w:rPr>
        <w:t>Vinstra</w:t>
      </w:r>
      <w:proofErr w:type="spellEnd"/>
      <w:r w:rsidRPr="00F0644D">
        <w:rPr>
          <w:color w:val="000000"/>
          <w:lang w:val="en-US"/>
        </w:rPr>
        <w:t xml:space="preserve"> on April 11th, the second will be at </w:t>
      </w:r>
      <w:proofErr w:type="spellStart"/>
      <w:r w:rsidRPr="00F0644D">
        <w:rPr>
          <w:color w:val="000000"/>
          <w:lang w:val="en-US"/>
        </w:rPr>
        <w:t>Vestnes</w:t>
      </w:r>
      <w:proofErr w:type="spellEnd"/>
      <w:r w:rsidRPr="00F0644D">
        <w:rPr>
          <w:color w:val="000000"/>
          <w:lang w:val="en-US"/>
        </w:rPr>
        <w:t xml:space="preserve"> with </w:t>
      </w:r>
      <w:proofErr w:type="spellStart"/>
      <w:r w:rsidRPr="00F0644D">
        <w:rPr>
          <w:color w:val="000000"/>
          <w:lang w:val="en-US"/>
        </w:rPr>
        <w:t>Vestnes</w:t>
      </w:r>
      <w:proofErr w:type="spellEnd"/>
      <w:r w:rsidRPr="00F0644D">
        <w:rPr>
          <w:color w:val="000000"/>
          <w:lang w:val="en-US"/>
        </w:rPr>
        <w:t xml:space="preserve"> Precision on April 12th, and the third day will be at </w:t>
      </w:r>
      <w:proofErr w:type="spellStart"/>
      <w:r w:rsidRPr="00F0644D">
        <w:rPr>
          <w:color w:val="000000"/>
          <w:lang w:val="en-US"/>
        </w:rPr>
        <w:t>Muldsvor</w:t>
      </w:r>
      <w:proofErr w:type="spellEnd"/>
      <w:r w:rsidRPr="00F0644D">
        <w:rPr>
          <w:color w:val="000000"/>
          <w:lang w:val="en-US"/>
        </w:rPr>
        <w:t xml:space="preserve"> with </w:t>
      </w:r>
      <w:proofErr w:type="spellStart"/>
      <w:r w:rsidRPr="00F0644D">
        <w:rPr>
          <w:color w:val="000000"/>
          <w:lang w:val="en-US"/>
        </w:rPr>
        <w:t>Nordvest</w:t>
      </w:r>
      <w:proofErr w:type="spellEnd"/>
      <w:r w:rsidRPr="00F0644D">
        <w:rPr>
          <w:color w:val="000000"/>
          <w:lang w:val="en-US"/>
        </w:rPr>
        <w:t xml:space="preserve"> </w:t>
      </w:r>
      <w:proofErr w:type="spellStart"/>
      <w:r w:rsidRPr="00F0644D">
        <w:rPr>
          <w:color w:val="000000"/>
          <w:lang w:val="en-US"/>
        </w:rPr>
        <w:t>Langholdsklubb</w:t>
      </w:r>
      <w:proofErr w:type="spellEnd"/>
      <w:r w:rsidRPr="00F0644D">
        <w:rPr>
          <w:color w:val="000000"/>
          <w:lang w:val="en-US"/>
        </w:rPr>
        <w:t>.</w:t>
      </w:r>
    </w:p>
    <w:p w14:paraId="5F094481" w14:textId="77777777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hyperlink r:id="rId10" w:tgtFrame="_new" w:history="1">
        <w:r w:rsidRPr="00F0644D">
          <w:rPr>
            <w:color w:val="0000FF"/>
            <w:u w:val="single"/>
            <w:lang w:val="en-US"/>
          </w:rPr>
          <w:t>https://shootnscoreit.com/event/110/611/</w:t>
        </w:r>
      </w:hyperlink>
      <w:r w:rsidRPr="00F0644D">
        <w:rPr>
          <w:color w:val="000000"/>
          <w:lang w:val="en-US"/>
        </w:rPr>
        <w:t> - </w:t>
      </w:r>
      <w:proofErr w:type="spellStart"/>
      <w:r w:rsidRPr="00F0644D">
        <w:rPr>
          <w:color w:val="000000"/>
          <w:lang w:val="en-US"/>
        </w:rPr>
        <w:t>Moskus</w:t>
      </w:r>
      <w:proofErr w:type="spellEnd"/>
      <w:r w:rsidRPr="00F0644D">
        <w:rPr>
          <w:color w:val="000000"/>
          <w:lang w:val="en-US"/>
        </w:rPr>
        <w:t xml:space="preserve"> Steel 6 is where everyone is registered. We will add you to the other matches.</w:t>
      </w:r>
    </w:p>
    <w:p w14:paraId="0195F151" w14:textId="22FE73EF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color w:val="000000"/>
          <w:lang w:val="en-US"/>
        </w:rPr>
        <w:t>All matches count individually in the </w:t>
      </w:r>
      <w:proofErr w:type="spellStart"/>
      <w:r w:rsidRPr="00F0644D">
        <w:rPr>
          <w:color w:val="000000"/>
          <w:lang w:val="en-US"/>
        </w:rPr>
        <w:t>NPRF</w:t>
      </w:r>
      <w:proofErr w:type="spellEnd"/>
      <w:r w:rsidRPr="00F0644D">
        <w:rPr>
          <w:color w:val="000000"/>
          <w:lang w:val="en-US"/>
        </w:rPr>
        <w:t xml:space="preserve"> series and will be part of the </w:t>
      </w:r>
      <w:r w:rsidRPr="00064779">
        <w:rPr>
          <w:color w:val="000000"/>
          <w:lang w:val="en-US"/>
        </w:rPr>
        <w:t xml:space="preserve">Norwegian </w:t>
      </w:r>
      <w:r w:rsidRPr="00F0644D">
        <w:rPr>
          <w:color w:val="000000"/>
          <w:lang w:val="en-US"/>
        </w:rPr>
        <w:t>World Championship qualification. First, second, and third place will be awarded each day as well as overall. Additionally, there will be prizes for best PRO, Semi-PRO, Shooter, and Recruit.</w:t>
      </w:r>
    </w:p>
    <w:p w14:paraId="70576BD7" w14:textId="77777777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color w:val="000000"/>
          <w:lang w:val="en-US"/>
        </w:rPr>
        <w:t>Those organizing will all shoot a </w:t>
      </w:r>
      <w:proofErr w:type="spellStart"/>
      <w:r w:rsidRPr="00F0644D">
        <w:rPr>
          <w:color w:val="000000"/>
          <w:lang w:val="en-US"/>
        </w:rPr>
        <w:t>prematch</w:t>
      </w:r>
      <w:proofErr w:type="spellEnd"/>
      <w:r w:rsidRPr="00F0644D">
        <w:rPr>
          <w:color w:val="000000"/>
          <w:lang w:val="en-US"/>
        </w:rPr>
        <w:t xml:space="preserve"> before the CUP and shoot the other matches they are not organizing themselves.</w:t>
      </w:r>
    </w:p>
    <w:p w14:paraId="64D118E1" w14:textId="77777777" w:rsidR="00F0644D" w:rsidRPr="00F0644D" w:rsidRDefault="00F0644D" w:rsidP="00F0644D">
      <w:p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b/>
          <w:bCs/>
          <w:color w:val="000000"/>
          <w:lang w:val="en-US"/>
        </w:rPr>
        <w:t>We do not serve food.</w:t>
      </w:r>
    </w:p>
    <w:p w14:paraId="44B46C32" w14:textId="77777777" w:rsidR="00F0644D" w:rsidRPr="00F0644D" w:rsidRDefault="00F0644D" w:rsidP="00F0644D">
      <w:pPr>
        <w:numPr>
          <w:ilvl w:val="0"/>
          <w:numId w:val="1"/>
        </w:num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b/>
          <w:bCs/>
          <w:color w:val="000000"/>
          <w:lang w:val="en-US"/>
        </w:rPr>
        <w:t>First match location:</w:t>
      </w:r>
      <w:r w:rsidRPr="00F0644D">
        <w:rPr>
          <w:color w:val="000000"/>
          <w:lang w:val="en-US"/>
        </w:rPr>
        <w:t> </w:t>
      </w:r>
      <w:hyperlink r:id="rId11" w:tgtFrame="_new" w:history="1">
        <w:r w:rsidRPr="00F0644D">
          <w:rPr>
            <w:color w:val="0000FF"/>
            <w:u w:val="single"/>
            <w:lang w:val="en-US"/>
          </w:rPr>
          <w:t>https://maps.app.goo.gl/PzUvTqMbVD1LpEbB8</w:t>
        </w:r>
      </w:hyperlink>
    </w:p>
    <w:p w14:paraId="58A788B0" w14:textId="77777777" w:rsidR="00F0644D" w:rsidRPr="00F0644D" w:rsidRDefault="00F0644D" w:rsidP="00F0644D">
      <w:pPr>
        <w:numPr>
          <w:ilvl w:val="0"/>
          <w:numId w:val="1"/>
        </w:num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b/>
          <w:bCs/>
          <w:color w:val="000000"/>
          <w:lang w:val="en-US"/>
        </w:rPr>
        <w:t>Second match location:</w:t>
      </w:r>
      <w:r w:rsidRPr="00F0644D">
        <w:rPr>
          <w:color w:val="000000"/>
          <w:lang w:val="en-US"/>
        </w:rPr>
        <w:t> </w:t>
      </w:r>
      <w:hyperlink r:id="rId12" w:tgtFrame="_new" w:history="1">
        <w:r w:rsidRPr="00F0644D">
          <w:rPr>
            <w:color w:val="0000FF"/>
            <w:u w:val="single"/>
            <w:lang w:val="en-US"/>
          </w:rPr>
          <w:t>https://maps.app.goo.gl/ypDta6Gnp3U3ca1U9</w:t>
        </w:r>
      </w:hyperlink>
    </w:p>
    <w:p w14:paraId="2E33AF91" w14:textId="77777777" w:rsidR="00F0644D" w:rsidRPr="00F0644D" w:rsidRDefault="00F0644D" w:rsidP="00F0644D">
      <w:pPr>
        <w:numPr>
          <w:ilvl w:val="0"/>
          <w:numId w:val="1"/>
        </w:num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b/>
          <w:bCs/>
          <w:color w:val="000000"/>
          <w:lang w:val="en-US"/>
        </w:rPr>
        <w:t>Third and final match:</w:t>
      </w:r>
      <w:r w:rsidRPr="00F0644D">
        <w:rPr>
          <w:color w:val="000000"/>
          <w:lang w:val="en-US"/>
        </w:rPr>
        <w:t> </w:t>
      </w:r>
      <w:hyperlink r:id="rId13" w:tgtFrame="_new" w:history="1">
        <w:r w:rsidRPr="00F0644D">
          <w:rPr>
            <w:color w:val="0000FF"/>
            <w:u w:val="single"/>
            <w:lang w:val="en-US"/>
          </w:rPr>
          <w:t>https://maps.app.goo.gl/Lh8fP6vrHe3itDBC8</w:t>
        </w:r>
      </w:hyperlink>
    </w:p>
    <w:p w14:paraId="0FE3092C" w14:textId="77777777" w:rsidR="00F0644D" w:rsidRPr="00F0644D" w:rsidRDefault="00F0644D" w:rsidP="00F0644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0644D">
        <w:rPr>
          <w:b/>
          <w:bCs/>
          <w:color w:val="000000"/>
          <w:sz w:val="27"/>
          <w:szCs w:val="27"/>
        </w:rPr>
        <w:t>MDs</w:t>
      </w:r>
    </w:p>
    <w:p w14:paraId="13E39901" w14:textId="77777777" w:rsidR="00F0644D" w:rsidRPr="00F0644D" w:rsidRDefault="00F0644D" w:rsidP="00F0644D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en-US"/>
        </w:rPr>
      </w:pPr>
      <w:r w:rsidRPr="00F0644D">
        <w:rPr>
          <w:color w:val="000000"/>
          <w:lang w:val="en-US"/>
        </w:rPr>
        <w:t>The </w:t>
      </w:r>
      <w:r w:rsidRPr="00F0644D">
        <w:rPr>
          <w:b/>
          <w:bCs/>
          <w:color w:val="000000"/>
          <w:lang w:val="en-US"/>
        </w:rPr>
        <w:t>first match</w:t>
      </w:r>
      <w:r w:rsidRPr="00F0644D">
        <w:rPr>
          <w:color w:val="000000"/>
          <w:lang w:val="en-US"/>
        </w:rPr>
        <w:t> will be just above </w:t>
      </w:r>
      <w:proofErr w:type="spellStart"/>
      <w:r w:rsidRPr="00F0644D">
        <w:rPr>
          <w:b/>
          <w:bCs/>
          <w:color w:val="000000"/>
          <w:lang w:val="en-US"/>
        </w:rPr>
        <w:t>Vinstra</w:t>
      </w:r>
      <w:proofErr w:type="spellEnd"/>
      <w:r w:rsidRPr="00F0644D">
        <w:rPr>
          <w:color w:val="000000"/>
          <w:lang w:val="en-US"/>
        </w:rPr>
        <w:t>.</w:t>
      </w:r>
    </w:p>
    <w:p w14:paraId="1D7181CC" w14:textId="77777777" w:rsidR="00F0644D" w:rsidRPr="00F0644D" w:rsidRDefault="00F0644D" w:rsidP="00F0644D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proofErr w:type="spellStart"/>
      <w:r w:rsidRPr="00F0644D">
        <w:rPr>
          <w:b/>
          <w:bCs/>
          <w:color w:val="000000"/>
        </w:rPr>
        <w:t>Vestnesfjordhotel</w:t>
      </w:r>
      <w:proofErr w:type="spellEnd"/>
      <w:r w:rsidRPr="00F0644D">
        <w:rPr>
          <w:color w:val="000000"/>
        </w:rPr>
        <w:t> or </w:t>
      </w:r>
      <w:r w:rsidRPr="00F0644D">
        <w:rPr>
          <w:b/>
          <w:bCs/>
          <w:color w:val="000000"/>
        </w:rPr>
        <w:t>Fjellstua at Ørskogfjellet</w:t>
      </w:r>
      <w:r w:rsidRPr="00F0644D">
        <w:rPr>
          <w:color w:val="000000"/>
        </w:rPr>
        <w:t> </w:t>
      </w:r>
      <w:proofErr w:type="spellStart"/>
      <w:r w:rsidRPr="00F0644D">
        <w:rPr>
          <w:color w:val="000000"/>
        </w:rPr>
        <w:t>are</w:t>
      </w:r>
      <w:proofErr w:type="spellEnd"/>
      <w:r w:rsidRPr="00F0644D">
        <w:rPr>
          <w:color w:val="000000"/>
        </w:rPr>
        <w:t xml:space="preserve"> </w:t>
      </w:r>
      <w:proofErr w:type="spellStart"/>
      <w:r w:rsidRPr="00F0644D">
        <w:rPr>
          <w:color w:val="000000"/>
        </w:rPr>
        <w:t>close</w:t>
      </w:r>
      <w:proofErr w:type="spellEnd"/>
      <w:r w:rsidRPr="00F0644D">
        <w:rPr>
          <w:color w:val="000000"/>
        </w:rPr>
        <w:t xml:space="preserve"> to </w:t>
      </w:r>
      <w:proofErr w:type="spellStart"/>
      <w:r w:rsidRPr="00F0644D">
        <w:rPr>
          <w:color w:val="000000"/>
        </w:rPr>
        <w:t>the</w:t>
      </w:r>
      <w:proofErr w:type="spellEnd"/>
      <w:r w:rsidRPr="00F0644D">
        <w:rPr>
          <w:color w:val="000000"/>
        </w:rPr>
        <w:t xml:space="preserve"> range at </w:t>
      </w:r>
      <w:r w:rsidRPr="00F0644D">
        <w:rPr>
          <w:b/>
          <w:bCs/>
          <w:color w:val="000000"/>
        </w:rPr>
        <w:t>Vestnes</w:t>
      </w:r>
      <w:r w:rsidRPr="00F0644D">
        <w:rPr>
          <w:color w:val="000000"/>
        </w:rPr>
        <w:t>.</w:t>
      </w:r>
    </w:p>
    <w:p w14:paraId="268D3F0F" w14:textId="77777777" w:rsidR="00F0644D" w:rsidRPr="00F0644D" w:rsidRDefault="00F0644D" w:rsidP="00F0644D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en-US"/>
        </w:rPr>
      </w:pPr>
      <w:hyperlink r:id="rId14" w:tgtFrame="_new" w:history="1">
        <w:r w:rsidRPr="00F0644D">
          <w:rPr>
            <w:color w:val="0000FF"/>
            <w:u w:val="single"/>
            <w:lang w:val="en-US"/>
          </w:rPr>
          <w:t>https://www.strynhotel.no</w:t>
        </w:r>
      </w:hyperlink>
      <w:r w:rsidRPr="00F0644D">
        <w:rPr>
          <w:color w:val="000000"/>
          <w:lang w:val="en-US"/>
        </w:rPr>
        <w:t> is </w:t>
      </w:r>
      <w:r w:rsidRPr="00F0644D">
        <w:rPr>
          <w:b/>
          <w:bCs/>
          <w:color w:val="000000"/>
          <w:lang w:val="en-US"/>
        </w:rPr>
        <w:t>36 minutes</w:t>
      </w:r>
      <w:r w:rsidRPr="00F0644D">
        <w:rPr>
          <w:color w:val="000000"/>
          <w:lang w:val="en-US"/>
        </w:rPr>
        <w:t> from the third match.</w:t>
      </w:r>
    </w:p>
    <w:p w14:paraId="0D155B01" w14:textId="77777777" w:rsidR="00FB19FD" w:rsidRPr="005B67C1" w:rsidRDefault="00FB19FD">
      <w:pPr>
        <w:rPr>
          <w:lang w:val="en-US"/>
        </w:rPr>
      </w:pPr>
    </w:p>
    <w:p w14:paraId="4485E2D9" w14:textId="77777777" w:rsidR="00FB19FD" w:rsidRPr="005B67C1" w:rsidRDefault="00FB19FD">
      <w:pPr>
        <w:rPr>
          <w:lang w:val="en-US"/>
        </w:rPr>
      </w:pPr>
    </w:p>
    <w:p w14:paraId="2C002FA4" w14:textId="22646E2B" w:rsidR="00B64DA1" w:rsidRDefault="00B64DA1" w:rsidP="00F0644D">
      <w:pPr>
        <w:rPr>
          <w:lang w:val="en-US"/>
        </w:rPr>
      </w:pPr>
    </w:p>
    <w:p w14:paraId="51FF21A0" w14:textId="77777777" w:rsidR="004F7B11" w:rsidRDefault="004F7B11" w:rsidP="004F7B11">
      <w:pPr>
        <w:rPr>
          <w:lang w:val="en-US"/>
        </w:rPr>
      </w:pPr>
    </w:p>
    <w:p w14:paraId="6F2F555A" w14:textId="77777777" w:rsidR="004F7B11" w:rsidRPr="005B67C1" w:rsidRDefault="004F7B11">
      <w:pPr>
        <w:rPr>
          <w:lang w:val="en-US"/>
        </w:rPr>
      </w:pPr>
    </w:p>
    <w:sectPr w:rsidR="004F7B11" w:rsidRPr="005B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D53"/>
    <w:multiLevelType w:val="multilevel"/>
    <w:tmpl w:val="EC0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62E60"/>
    <w:multiLevelType w:val="multilevel"/>
    <w:tmpl w:val="AD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04779">
    <w:abstractNumId w:val="0"/>
  </w:num>
  <w:num w:numId="2" w16cid:durableId="413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FD"/>
    <w:rsid w:val="00027605"/>
    <w:rsid w:val="00063CEC"/>
    <w:rsid w:val="00064779"/>
    <w:rsid w:val="000A6B1A"/>
    <w:rsid w:val="004F7B11"/>
    <w:rsid w:val="005B67C1"/>
    <w:rsid w:val="006A1887"/>
    <w:rsid w:val="008051B6"/>
    <w:rsid w:val="008A44BA"/>
    <w:rsid w:val="00B16968"/>
    <w:rsid w:val="00B64DA1"/>
    <w:rsid w:val="00C21C26"/>
    <w:rsid w:val="00D63854"/>
    <w:rsid w:val="00E47D4A"/>
    <w:rsid w:val="00EA0667"/>
    <w:rsid w:val="00F0644D"/>
    <w:rsid w:val="00F12B1B"/>
    <w:rsid w:val="00FB19FD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3243A"/>
  <w15:chartTrackingRefBased/>
  <w15:docId w15:val="{1F5D9558-771F-7D45-8F67-499FE94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4D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B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1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1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1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1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B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19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19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19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19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19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19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1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1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1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19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19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19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19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19F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9F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9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44D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F0644D"/>
    <w:rPr>
      <w:b/>
      <w:bCs/>
    </w:rPr>
  </w:style>
  <w:style w:type="character" w:customStyle="1" w:styleId="apple-converted-space">
    <w:name w:val="apple-converted-space"/>
    <w:basedOn w:val="Standardskriftforavsnitt"/>
    <w:rsid w:val="00F0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ypDta6Gnp3U3ca1U9" TargetMode="External"/><Relationship Id="rId13" Type="http://schemas.openxmlformats.org/officeDocument/2006/relationships/hyperlink" Target="https://maps.app.goo.gl/Lh8fP6vrHe3itDBC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PzUvTqMbVD1LpEbB8" TargetMode="External"/><Relationship Id="rId12" Type="http://schemas.openxmlformats.org/officeDocument/2006/relationships/hyperlink" Target="https://maps.app.goo.gl/ypDta6Gnp3U3ca1U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ootnscoreit.com/event/110/611/" TargetMode="External"/><Relationship Id="rId11" Type="http://schemas.openxmlformats.org/officeDocument/2006/relationships/hyperlink" Target="https://maps.app.goo.gl/PzUvTqMbVD1LpEbB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hootnscoreit.com/event/110/6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ynhotel.no" TargetMode="External"/><Relationship Id="rId14" Type="http://schemas.openxmlformats.org/officeDocument/2006/relationships/hyperlink" Target="https://www.strynhotel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Saether</dc:creator>
  <cp:keywords/>
  <dc:description/>
  <cp:lastModifiedBy>Eivind Saether</cp:lastModifiedBy>
  <cp:revision>3</cp:revision>
  <cp:lastPrinted>2025-03-06T08:46:00Z</cp:lastPrinted>
  <dcterms:created xsi:type="dcterms:W3CDTF">2025-03-06T08:46:00Z</dcterms:created>
  <dcterms:modified xsi:type="dcterms:W3CDTF">2025-03-06T08:46:00Z</dcterms:modified>
</cp:coreProperties>
</file>