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36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nb-NO"/>
        </w:rPr>
        <w:t xml:space="preserve">Matchbook PRS Mykland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nb-NO"/>
        </w:rPr>
        <w:t>Steel Ban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Stasjon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200m standplass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+ ute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Trappe Trond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F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–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335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 - Maks poeng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Skytter skyter 2 skudd mot mål F fra 3 valgfrie trinn og 2 posisjoner på 2x4 plank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Long Skill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 – 272m, F - 335m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10 –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Skytter skyter 1 skudd mot hvert mål fra 4 posisjoner på Skill delene over hele standplassen og til slutt 2 skudd fra 5 posisjon der siste posisjon kan ikke gjengbrukes.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Tak &amp; Trommler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KYL rack - 302m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Maks skudd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9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- Maks poeng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9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Skytter skal skyte fra begge tromler og fra taket. Valgfri rekkefølge men skytter skyter venstre mål + midten + høyre mål fra venstre trommel, midten – venstre – høyre fra tak og høyre – midten – venstre fra høyre trommel.</w:t>
      </w:r>
    </w:p>
    <w:p>
      <w:pPr>
        <w:pStyle w:val="Normal"/>
        <w:shd w:val="clear" w:color="auto" w:fill="FFFFFF"/>
        <w:spacing w:lineRule="auto" w:line="240" w:before="0" w:after="0"/>
        <w:rPr>
          <w:u w:val="single"/>
        </w:rPr>
      </w:pPr>
      <w:r>
        <w:rPr>
          <w:u w:val="single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Stasjon 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, Tre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4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Kaktus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4 – 229m, 3 – 252m, I - 324m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Skytter skyter valgfritt fra 3 av 5 posisjoner på Kaktus. Fra første posisjon skyter skytter 1 skudd mot mål 4, posisjon 2 1 skudd mot mål 4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+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2 skudd mot mål 3 og fra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 posisjon 3 1 skudd mot mål 4 + 2 skudd mot mål 3 + 3 skudd mot mål I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5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Prone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L – 258m, D – 301m Stort + Lite, E – 329m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Stort + Lite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- Maks poeng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Skytter går i prone stilling og skyter i følgende rekkefølge:</w:t>
      </w:r>
    </w:p>
    <w:p>
      <w:pPr>
        <w:pStyle w:val="Normal"/>
        <w:shd w:val="clear" w:color="auto" w:fill="FFFFFF"/>
        <w:spacing w:lineRule="auto" w:line="240" w:before="0" w:after="0"/>
        <w:rPr>
          <w:u w:val="singl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 xml:space="preserve">2sk – L, 2sk – stor D, 2sk – liten D, 2sk – stor E, 2sk – liten E, 1sk – stor D, 1sk- liten D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og til slutt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 xml:space="preserve">1sk - L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GB"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6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Steiner &amp;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>Tank Ta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>p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GB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sv-SE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>E – 329m, 2 - 351m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Tid: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- Maks poeng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Skytter går i posisjon en på steinene og skyter 1 skudd Stor og 1 skudd Liten på E, så på valgfri topp på tank trap og skyter 2 skudd stor E og 2 skudd mot mål 2, så ned i krysset på tank trap og skyter 2 skudd mot mål 2 og 1 skudd mot stor og 1 skudd liten 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Stasjon 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, Skog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7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Trommler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J –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D – 226m, O - 314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 xml:space="preserve">Utstyr: Alt utstyr lov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- Maks poeng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Skytter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skyter oppe venstre, oppe høyre og så opp på eller inn i tromlene. Posisjon en skyter skytter D + O + O, posisjon to skyter skytter O + D + D og siste posisjon skyter skytter D + O + D + O +D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8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Husqvarna Haug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N – 214m, M - 356m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- Maks poeng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Skytter veksler mellom 2 posisjoner på Husq hauen der det skytes på viksl mellom KYL rack og confirmation mål. Skytter skyter først 1 skudd på KYL og så på confirmation mål, neste på KYL osv. KYL skytes stort til lite mål.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9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 Forest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X – 342m, A – 296m, J - 335m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- Maks poeng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Skytter begynner på venstre side av tre og skyter 2 skudd mot mål X, så valgfritt på høyre side av tre 2 skudd mot X. Så fram til første stein og skyter A + J + J og til neste stein og gjentar A + J + J.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b-N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4f1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b-N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8244b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8244b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244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C9176-1D07-4BF4-B2C6-9D2C307D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LibreOffice/7.3.2.2$Windows_X86_64 LibreOffice_project/49f2b1bff42cfccbd8f788c8dc32c1c309559be0</Application>
  <AppVersion>15.0000</AppVersion>
  <Pages>2</Pages>
  <Words>608</Words>
  <Characters>2254</Characters>
  <CharactersWithSpaces>2868</CharactersWithSpaces>
  <Paragraphs>50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2021-12-06T17:56:00Z</dcterms:created>
  <dc:creator>Stofa</dc:creator>
  <dc:description/>
  <dc:language>nb-NO</dc:language>
  <cp:lastModifiedBy/>
  <cp:lastPrinted>2023-07-13T14:59:21Z</cp:lastPrinted>
  <dcterms:modified xsi:type="dcterms:W3CDTF">2024-11-14T19:19:58Z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