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38F4" w14:textId="6E22A9EB" w:rsidR="00F946FC" w:rsidRDefault="00F946FC" w:rsidP="003D30BD">
      <w:pPr>
        <w:jc w:val="center"/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946FC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Tyfors</w:t>
      </w:r>
      <w:r w:rsidR="00044B80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Steel Open – 202</w:t>
      </w:r>
      <w:r w:rsidR="004C7ACA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199BA76F" w14:textId="77777777" w:rsidR="00EE1CFC" w:rsidRPr="007650E7" w:rsidRDefault="00044B80" w:rsidP="003D30BD">
      <w:pPr>
        <w:jc w:val="center"/>
        <w:rPr>
          <w:b/>
          <w:sz w:val="72"/>
          <w:szCs w:val="7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 w:rsidRPr="00044B80">
        <w:rPr>
          <w:b/>
          <w:sz w:val="72"/>
          <w:szCs w:val="7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xtreme </w:t>
      </w:r>
      <w:r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</w:t>
      </w:r>
      <w:r w:rsidRPr="00044B80">
        <w:rPr>
          <w:b/>
          <w:sz w:val="72"/>
          <w:szCs w:val="7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ong </w:t>
      </w:r>
      <w:r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</w:t>
      </w:r>
      <w:r w:rsidRPr="00044B80">
        <w:rPr>
          <w:b/>
          <w:sz w:val="72"/>
          <w:szCs w:val="7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ange</w:t>
      </w:r>
    </w:p>
    <w:p w14:paraId="0373090C" w14:textId="64370E82" w:rsidR="00F946FC" w:rsidRPr="00F946FC" w:rsidRDefault="009D7BFD" w:rsidP="00D96627">
      <w:pPr>
        <w:jc w:val="center"/>
        <w:rPr>
          <w:b/>
          <w:sz w:val="20"/>
          <w:szCs w:val="20"/>
          <w:u w:val="single"/>
          <w:lang w:val="en-US"/>
        </w:rPr>
      </w:pPr>
      <w:r>
        <w:rPr>
          <w:noProof/>
        </w:rPr>
        <w:drawing>
          <wp:inline distT="0" distB="0" distL="0" distR="0" wp14:anchorId="2F348C69" wp14:editId="42DD84AC">
            <wp:extent cx="5730875" cy="2733040"/>
            <wp:effectExtent l="0" t="0" r="3175" b="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objekt 2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06CD" w14:textId="0DFEBA50" w:rsidR="00E64638" w:rsidRPr="00EE1CFC" w:rsidRDefault="001564AB" w:rsidP="000357F0">
      <w:pPr>
        <w:jc w:val="center"/>
        <w:rPr>
          <w:b/>
          <w:sz w:val="20"/>
          <w:szCs w:val="20"/>
          <w:u w:val="single"/>
          <w:lang w:val="en-US"/>
        </w:rPr>
      </w:pPr>
      <w:r w:rsidRPr="00FF6232">
        <w:rPr>
          <w:b/>
          <w:sz w:val="24"/>
          <w:szCs w:val="28"/>
          <w:u w:val="single"/>
          <w:lang w:val="en-US"/>
        </w:rPr>
        <w:t>S</w:t>
      </w:r>
      <w:r w:rsidR="00E64638" w:rsidRPr="00FF6232">
        <w:rPr>
          <w:b/>
          <w:sz w:val="24"/>
          <w:szCs w:val="28"/>
          <w:u w:val="single"/>
          <w:lang w:val="en-US"/>
        </w:rPr>
        <w:t>afety:</w:t>
      </w:r>
      <w:r w:rsidR="00FF6232">
        <w:rPr>
          <w:b/>
          <w:sz w:val="24"/>
          <w:szCs w:val="28"/>
          <w:u w:val="single"/>
          <w:lang w:val="en-US"/>
        </w:rPr>
        <w:t xml:space="preserve"> </w:t>
      </w:r>
    </w:p>
    <w:p w14:paraId="47C9DB99" w14:textId="2E9B06A8" w:rsidR="0076375A" w:rsidRPr="001564AB" w:rsidRDefault="00E64638" w:rsidP="0076375A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Safety is paramount and everyone</w:t>
      </w:r>
      <w:r w:rsidR="00F347AB">
        <w:rPr>
          <w:b/>
          <w:sz w:val="20"/>
          <w:szCs w:val="20"/>
          <w:lang w:val="en-US"/>
        </w:rPr>
        <w:t>´</w:t>
      </w:r>
      <w:r w:rsidRPr="001564AB">
        <w:rPr>
          <w:b/>
          <w:sz w:val="20"/>
          <w:szCs w:val="20"/>
          <w:lang w:val="en-US"/>
        </w:rPr>
        <w:t>s</w:t>
      </w:r>
      <w:r w:rsidR="007129B2">
        <w:rPr>
          <w:b/>
          <w:sz w:val="20"/>
          <w:szCs w:val="20"/>
          <w:lang w:val="en-US"/>
        </w:rPr>
        <w:t xml:space="preserve"> responsi</w:t>
      </w:r>
      <w:r w:rsidRPr="001564AB">
        <w:rPr>
          <w:b/>
          <w:sz w:val="20"/>
          <w:szCs w:val="20"/>
          <w:lang w:val="en-US"/>
        </w:rPr>
        <w:t>bility. Anyone who observes an unsafe act or event</w:t>
      </w:r>
      <w:r w:rsidR="00F347AB">
        <w:rPr>
          <w:b/>
          <w:sz w:val="20"/>
          <w:szCs w:val="20"/>
          <w:lang w:val="en-US"/>
        </w:rPr>
        <w:t>,</w:t>
      </w:r>
      <w:r w:rsidRPr="001564AB">
        <w:rPr>
          <w:b/>
          <w:sz w:val="20"/>
          <w:szCs w:val="20"/>
          <w:lang w:val="en-US"/>
        </w:rPr>
        <w:t xml:space="preserve"> can call </w:t>
      </w:r>
      <w:r w:rsidR="00E77074">
        <w:rPr>
          <w:b/>
          <w:sz w:val="20"/>
          <w:szCs w:val="20"/>
          <w:lang w:val="en-US"/>
        </w:rPr>
        <w:t xml:space="preserve">for </w:t>
      </w:r>
      <w:r w:rsidRPr="001564AB">
        <w:rPr>
          <w:b/>
          <w:sz w:val="20"/>
          <w:szCs w:val="20"/>
          <w:lang w:val="en-US"/>
        </w:rPr>
        <w:t xml:space="preserve">a </w:t>
      </w:r>
      <w:r w:rsidR="0097612A">
        <w:rPr>
          <w:b/>
          <w:sz w:val="20"/>
          <w:szCs w:val="20"/>
          <w:lang w:val="en-US"/>
        </w:rPr>
        <w:t>“</w:t>
      </w:r>
      <w:r w:rsidRPr="001564AB">
        <w:rPr>
          <w:b/>
          <w:sz w:val="20"/>
          <w:szCs w:val="20"/>
          <w:lang w:val="en-US"/>
        </w:rPr>
        <w:t>cease fire</w:t>
      </w:r>
      <w:r w:rsidR="0097612A">
        <w:rPr>
          <w:b/>
          <w:sz w:val="20"/>
          <w:szCs w:val="20"/>
          <w:lang w:val="en-US"/>
        </w:rPr>
        <w:t>”</w:t>
      </w:r>
      <w:r w:rsidRPr="001564AB">
        <w:rPr>
          <w:b/>
          <w:sz w:val="20"/>
          <w:szCs w:val="20"/>
          <w:lang w:val="en-US"/>
        </w:rPr>
        <w:t xml:space="preserve"> at any point during the course of a match.</w:t>
      </w:r>
    </w:p>
    <w:p w14:paraId="25FA4856" w14:textId="77777777" w:rsidR="00E64638" w:rsidRPr="001564AB" w:rsidRDefault="00E64638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All weapons are to be con</w:t>
      </w:r>
      <w:r w:rsidR="00F347AB">
        <w:rPr>
          <w:b/>
          <w:sz w:val="20"/>
          <w:szCs w:val="20"/>
          <w:lang w:val="en-US"/>
        </w:rPr>
        <w:t xml:space="preserve">sidered loaded at all time. </w:t>
      </w:r>
    </w:p>
    <w:p w14:paraId="0DB5D739" w14:textId="77777777" w:rsidR="001564AB" w:rsidRPr="001564AB" w:rsidRDefault="001564AB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</w:t>
      </w:r>
      <w:r w:rsidR="00F347AB">
        <w:rPr>
          <w:b/>
          <w:sz w:val="20"/>
          <w:szCs w:val="20"/>
          <w:lang w:val="en-US"/>
        </w:rPr>
        <w:t>Muzz</w:t>
      </w:r>
      <w:r w:rsidR="00F347AB" w:rsidRPr="001564AB">
        <w:rPr>
          <w:b/>
          <w:sz w:val="20"/>
          <w:szCs w:val="20"/>
          <w:lang w:val="en-US"/>
        </w:rPr>
        <w:t>le awareness is crucial.</w:t>
      </w:r>
      <w:r w:rsidR="00F347AB">
        <w:rPr>
          <w:b/>
          <w:sz w:val="20"/>
          <w:szCs w:val="20"/>
          <w:lang w:val="en-US"/>
        </w:rPr>
        <w:t xml:space="preserve"> </w:t>
      </w:r>
      <w:r w:rsidRPr="001564AB">
        <w:rPr>
          <w:b/>
          <w:sz w:val="20"/>
          <w:szCs w:val="20"/>
          <w:lang w:val="en-US"/>
        </w:rPr>
        <w:t xml:space="preserve">Keep </w:t>
      </w:r>
      <w:r w:rsidR="00D61053">
        <w:rPr>
          <w:b/>
          <w:sz w:val="20"/>
          <w:szCs w:val="20"/>
          <w:lang w:val="en-US"/>
        </w:rPr>
        <w:t>the muzzle</w:t>
      </w:r>
      <w:r w:rsidRPr="001564AB">
        <w:rPr>
          <w:b/>
          <w:sz w:val="20"/>
          <w:szCs w:val="20"/>
          <w:lang w:val="en-US"/>
        </w:rPr>
        <w:t xml:space="preserve"> pointed </w:t>
      </w:r>
      <w:r w:rsidR="00D61053">
        <w:rPr>
          <w:b/>
          <w:sz w:val="20"/>
          <w:szCs w:val="20"/>
          <w:lang w:val="en-US"/>
        </w:rPr>
        <w:t>in a safe direction at all time.</w:t>
      </w:r>
      <w:r w:rsidR="00F347AB">
        <w:rPr>
          <w:b/>
          <w:sz w:val="20"/>
          <w:szCs w:val="20"/>
          <w:lang w:val="en-US"/>
        </w:rPr>
        <w:t xml:space="preserve"> </w:t>
      </w:r>
    </w:p>
    <w:p w14:paraId="140E603B" w14:textId="77777777" w:rsidR="00063116" w:rsidRDefault="001564AB" w:rsidP="00063116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All movement shall be done with the bolt open and </w:t>
      </w:r>
      <w:r w:rsidR="00807075">
        <w:rPr>
          <w:b/>
          <w:sz w:val="20"/>
          <w:szCs w:val="20"/>
          <w:lang w:val="en-US"/>
        </w:rPr>
        <w:t xml:space="preserve">the </w:t>
      </w:r>
      <w:r w:rsidRPr="001564AB">
        <w:rPr>
          <w:b/>
          <w:sz w:val="20"/>
          <w:szCs w:val="20"/>
          <w:lang w:val="en-US"/>
        </w:rPr>
        <w:t>chamber empty.</w:t>
      </w:r>
    </w:p>
    <w:p w14:paraId="068E6598" w14:textId="77777777" w:rsidR="00063116" w:rsidRPr="00063116" w:rsidRDefault="00063116" w:rsidP="00063116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– It´s not allowed to load more rounds in the magazine then the announced “max” for each stage</w:t>
      </w:r>
      <w:r w:rsidRPr="001564AB">
        <w:rPr>
          <w:b/>
          <w:sz w:val="20"/>
          <w:szCs w:val="20"/>
          <w:lang w:val="en-US"/>
        </w:rPr>
        <w:t>.</w:t>
      </w:r>
    </w:p>
    <w:p w14:paraId="1FDC2780" w14:textId="77777777" w:rsidR="00E64638" w:rsidRPr="001564AB" w:rsidRDefault="00E64638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Don´t close the bolt until you´re in position and the </w:t>
      </w:r>
      <w:r w:rsidR="00F347AB">
        <w:rPr>
          <w:b/>
          <w:sz w:val="20"/>
          <w:szCs w:val="20"/>
          <w:lang w:val="en-US"/>
        </w:rPr>
        <w:t xml:space="preserve">have the </w:t>
      </w:r>
      <w:r w:rsidRPr="001564AB">
        <w:rPr>
          <w:b/>
          <w:sz w:val="20"/>
          <w:szCs w:val="20"/>
          <w:lang w:val="en-US"/>
        </w:rPr>
        <w:t xml:space="preserve">rifle </w:t>
      </w:r>
      <w:r w:rsidR="001564AB" w:rsidRPr="001564AB">
        <w:rPr>
          <w:b/>
          <w:sz w:val="20"/>
          <w:szCs w:val="20"/>
          <w:lang w:val="en-US"/>
        </w:rPr>
        <w:t>pointed</w:t>
      </w:r>
      <w:r w:rsidRPr="001564AB">
        <w:rPr>
          <w:b/>
          <w:sz w:val="20"/>
          <w:szCs w:val="20"/>
          <w:lang w:val="en-US"/>
        </w:rPr>
        <w:t xml:space="preserve"> at the target.</w:t>
      </w:r>
    </w:p>
    <w:p w14:paraId="5BE42494" w14:textId="77777777" w:rsidR="00E64638" w:rsidRPr="001564AB" w:rsidRDefault="00E64638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Keep your finger off the trigger and outside the trigger guard until you are ready to shoot.</w:t>
      </w:r>
    </w:p>
    <w:p w14:paraId="5A5C1BC1" w14:textId="77777777" w:rsidR="001564AB" w:rsidRPr="001564AB" w:rsidRDefault="001564AB" w:rsidP="001564AB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</w:t>
      </w:r>
      <w:r w:rsidR="0097612A">
        <w:rPr>
          <w:b/>
          <w:sz w:val="20"/>
          <w:szCs w:val="20"/>
          <w:lang w:val="en-US"/>
        </w:rPr>
        <w:t>The chamber flag must be placed</w:t>
      </w:r>
      <w:r w:rsidR="00D61053">
        <w:rPr>
          <w:b/>
          <w:sz w:val="20"/>
          <w:szCs w:val="20"/>
          <w:lang w:val="en-US"/>
        </w:rPr>
        <w:t xml:space="preserve"> </w:t>
      </w:r>
      <w:r w:rsidR="0097612A">
        <w:rPr>
          <w:b/>
          <w:sz w:val="20"/>
          <w:szCs w:val="20"/>
          <w:lang w:val="en-US"/>
        </w:rPr>
        <w:t xml:space="preserve">in the camber </w:t>
      </w:r>
      <w:r w:rsidR="00F347AB">
        <w:rPr>
          <w:b/>
          <w:sz w:val="20"/>
          <w:szCs w:val="20"/>
          <w:lang w:val="en-US"/>
        </w:rPr>
        <w:t>until the RO tells you to remove it.</w:t>
      </w:r>
    </w:p>
    <w:p w14:paraId="1AA19AB9" w14:textId="77777777" w:rsidR="00E64638" w:rsidRPr="001564AB" w:rsidRDefault="00CA0313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– Cheating equals match DQ</w:t>
      </w:r>
      <w:r w:rsidR="00E64638" w:rsidRPr="001564AB">
        <w:rPr>
          <w:b/>
          <w:sz w:val="20"/>
          <w:szCs w:val="20"/>
          <w:lang w:val="en-US"/>
        </w:rPr>
        <w:t>.</w:t>
      </w:r>
    </w:p>
    <w:p w14:paraId="44B97C5B" w14:textId="77777777" w:rsidR="00E64638" w:rsidRDefault="00E64638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Unsportsmanlike conduct</w:t>
      </w:r>
      <w:r w:rsidR="00F347AB">
        <w:rPr>
          <w:b/>
          <w:sz w:val="20"/>
          <w:szCs w:val="20"/>
          <w:lang w:val="en-US"/>
        </w:rPr>
        <w:t xml:space="preserve"> results in a warning, a stage DQ </w:t>
      </w:r>
      <w:r w:rsidRPr="001564AB">
        <w:rPr>
          <w:b/>
          <w:sz w:val="20"/>
          <w:szCs w:val="20"/>
          <w:lang w:val="en-US"/>
        </w:rPr>
        <w:t xml:space="preserve">or match </w:t>
      </w:r>
      <w:r w:rsidR="00F347AB">
        <w:rPr>
          <w:b/>
          <w:sz w:val="20"/>
          <w:szCs w:val="20"/>
          <w:lang w:val="en-US"/>
        </w:rPr>
        <w:t xml:space="preserve">a </w:t>
      </w:r>
      <w:r w:rsidRPr="001564AB">
        <w:rPr>
          <w:b/>
          <w:sz w:val="20"/>
          <w:szCs w:val="20"/>
          <w:lang w:val="en-US"/>
        </w:rPr>
        <w:t>DQ. T</w:t>
      </w:r>
      <w:r w:rsidR="001564AB" w:rsidRPr="001564AB">
        <w:rPr>
          <w:b/>
          <w:sz w:val="20"/>
          <w:szCs w:val="20"/>
          <w:lang w:val="en-US"/>
        </w:rPr>
        <w:t xml:space="preserve">his assessment is up to the RO </w:t>
      </w:r>
      <w:r w:rsidR="0076375A">
        <w:rPr>
          <w:b/>
          <w:sz w:val="20"/>
          <w:szCs w:val="20"/>
          <w:lang w:val="en-US"/>
        </w:rPr>
        <w:t xml:space="preserve">   </w:t>
      </w:r>
      <w:r w:rsidRPr="001564AB">
        <w:rPr>
          <w:b/>
          <w:sz w:val="20"/>
          <w:szCs w:val="20"/>
          <w:lang w:val="en-US"/>
        </w:rPr>
        <w:t>and MD and not up for discussion.</w:t>
      </w:r>
      <w:r w:rsidR="001564AB" w:rsidRPr="001564AB">
        <w:rPr>
          <w:b/>
          <w:sz w:val="20"/>
          <w:szCs w:val="20"/>
          <w:lang w:val="en-US"/>
        </w:rPr>
        <w:t xml:space="preserve">                                       </w:t>
      </w:r>
    </w:p>
    <w:p w14:paraId="1AE47E09" w14:textId="56C3D68D" w:rsidR="00EE1CFC" w:rsidRDefault="00EE1CFC" w:rsidP="00E64638">
      <w:pPr>
        <w:rPr>
          <w:b/>
          <w:sz w:val="20"/>
          <w:szCs w:val="20"/>
          <w:lang w:val="en-US"/>
        </w:rPr>
      </w:pPr>
    </w:p>
    <w:p w14:paraId="1DF1CFC3" w14:textId="77777777" w:rsidR="00A648F8" w:rsidRDefault="00A648F8" w:rsidP="00E64638">
      <w:pPr>
        <w:rPr>
          <w:b/>
          <w:sz w:val="20"/>
          <w:szCs w:val="20"/>
          <w:lang w:val="en-US"/>
        </w:rPr>
      </w:pPr>
    </w:p>
    <w:p w14:paraId="4AC3E3FA" w14:textId="77777777" w:rsidR="00E64638" w:rsidRDefault="00E64638" w:rsidP="00821D49">
      <w:pPr>
        <w:jc w:val="center"/>
        <w:rPr>
          <w:b/>
          <w:sz w:val="24"/>
          <w:szCs w:val="20"/>
          <w:u w:val="single"/>
          <w:lang w:val="en-US"/>
        </w:rPr>
      </w:pPr>
      <w:r w:rsidRPr="00FF6232">
        <w:rPr>
          <w:b/>
          <w:sz w:val="24"/>
          <w:szCs w:val="20"/>
          <w:u w:val="single"/>
          <w:lang w:val="en-US"/>
        </w:rPr>
        <w:lastRenderedPageBreak/>
        <w:t>Equipment</w:t>
      </w:r>
      <w:r w:rsidR="008D5327">
        <w:rPr>
          <w:b/>
          <w:sz w:val="24"/>
          <w:szCs w:val="20"/>
          <w:u w:val="single"/>
          <w:lang w:val="en-US"/>
        </w:rPr>
        <w:t>/behavior</w:t>
      </w:r>
      <w:r w:rsidR="00573B50" w:rsidRPr="00FF6232">
        <w:rPr>
          <w:b/>
          <w:sz w:val="24"/>
          <w:szCs w:val="20"/>
          <w:u w:val="single"/>
          <w:lang w:val="en-US"/>
        </w:rPr>
        <w:t>:</w:t>
      </w:r>
    </w:p>
    <w:p w14:paraId="580DDD50" w14:textId="77777777" w:rsidR="003D30BD" w:rsidRPr="00821D49" w:rsidRDefault="003D30BD" w:rsidP="00821D49">
      <w:pPr>
        <w:jc w:val="center"/>
        <w:rPr>
          <w:b/>
          <w:sz w:val="20"/>
          <w:szCs w:val="20"/>
          <w:lang w:val="en-US"/>
        </w:rPr>
      </w:pPr>
    </w:p>
    <w:p w14:paraId="26F02AB1" w14:textId="77777777" w:rsidR="00F946FC" w:rsidRDefault="0040225F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Use the gear you brought and </w:t>
      </w:r>
      <w:r w:rsidR="00573B50">
        <w:rPr>
          <w:b/>
          <w:sz w:val="20"/>
          <w:szCs w:val="20"/>
          <w:lang w:val="en-US"/>
        </w:rPr>
        <w:t>borrow gear fro</w:t>
      </w:r>
      <w:r w:rsidR="00CA0313">
        <w:rPr>
          <w:b/>
          <w:sz w:val="20"/>
          <w:szCs w:val="20"/>
          <w:lang w:val="en-US"/>
        </w:rPr>
        <w:t>m fellow shooters</w:t>
      </w:r>
      <w:r>
        <w:rPr>
          <w:b/>
          <w:sz w:val="20"/>
          <w:szCs w:val="20"/>
          <w:lang w:val="en-US"/>
        </w:rPr>
        <w:t xml:space="preserve"> if needed</w:t>
      </w:r>
      <w:r w:rsidR="00CA0313">
        <w:rPr>
          <w:b/>
          <w:sz w:val="20"/>
          <w:szCs w:val="20"/>
          <w:lang w:val="en-US"/>
        </w:rPr>
        <w:t>.</w:t>
      </w:r>
    </w:p>
    <w:p w14:paraId="66A29FF7" w14:textId="77777777" w:rsidR="00573B50" w:rsidRDefault="00CB7A1E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Binoculars</w:t>
      </w:r>
      <w:r w:rsidR="00044B80">
        <w:rPr>
          <w:b/>
          <w:sz w:val="20"/>
          <w:szCs w:val="20"/>
          <w:lang w:val="en-US"/>
        </w:rPr>
        <w:t>, spotting scopes and range finders can be used</w:t>
      </w:r>
      <w:r w:rsidR="0040225F">
        <w:rPr>
          <w:b/>
          <w:sz w:val="20"/>
          <w:szCs w:val="20"/>
          <w:lang w:val="en-US"/>
        </w:rPr>
        <w:t xml:space="preserve"> at all time</w:t>
      </w:r>
      <w:r w:rsidR="00044B80">
        <w:rPr>
          <w:b/>
          <w:sz w:val="20"/>
          <w:szCs w:val="20"/>
          <w:lang w:val="en-US"/>
        </w:rPr>
        <w:t>.</w:t>
      </w:r>
    </w:p>
    <w:p w14:paraId="07DFB481" w14:textId="1C583738" w:rsidR="00DC6DF1" w:rsidRPr="00DC6DF1" w:rsidRDefault="00DC6DF1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Onl</w:t>
      </w:r>
      <w:r w:rsidR="00C03FBA">
        <w:rPr>
          <w:b/>
          <w:sz w:val="20"/>
          <w:szCs w:val="20"/>
          <w:lang w:val="en-US"/>
        </w:rPr>
        <w:t>y match ammo can be used</w:t>
      </w:r>
      <w:r>
        <w:rPr>
          <w:b/>
          <w:sz w:val="20"/>
          <w:szCs w:val="20"/>
          <w:lang w:val="en-US"/>
        </w:rPr>
        <w:t xml:space="preserve">. </w:t>
      </w:r>
      <w:r w:rsidRPr="00DC6DF1">
        <w:rPr>
          <w:lang w:val="en-US"/>
        </w:rPr>
        <w:t xml:space="preserve"> </w:t>
      </w:r>
      <w:r w:rsidRPr="00DC6DF1">
        <w:rPr>
          <w:u w:val="single"/>
          <w:lang w:val="en-US"/>
        </w:rPr>
        <w:t>N</w:t>
      </w:r>
      <w:r w:rsidR="00850326">
        <w:rPr>
          <w:rStyle w:val="Stark"/>
          <w:u w:val="single"/>
          <w:lang w:val="en-US"/>
        </w:rPr>
        <w:t>o</w:t>
      </w:r>
      <w:r w:rsidR="00516A04">
        <w:rPr>
          <w:rStyle w:val="Stark"/>
          <w:u w:val="single"/>
          <w:lang w:val="en-US"/>
        </w:rPr>
        <w:t xml:space="preserve"> </w:t>
      </w:r>
      <w:r w:rsidRPr="00DC6DF1">
        <w:rPr>
          <w:rStyle w:val="Stark"/>
          <w:u w:val="single"/>
          <w:lang w:val="en-US"/>
        </w:rPr>
        <w:t>steel core</w:t>
      </w:r>
      <w:r w:rsidR="00516A04">
        <w:rPr>
          <w:rStyle w:val="Stark"/>
          <w:u w:val="single"/>
          <w:lang w:val="en-US"/>
        </w:rPr>
        <w:t xml:space="preserve"> bullets</w:t>
      </w:r>
      <w:r w:rsidRPr="00DC6DF1">
        <w:rPr>
          <w:lang w:val="en-US"/>
        </w:rPr>
        <w:t>.</w:t>
      </w:r>
    </w:p>
    <w:p w14:paraId="2C1C7050" w14:textId="77777777" w:rsidR="007129B2" w:rsidRDefault="007129B2" w:rsidP="007129B2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Rifles/gear must be placed in the designated area at each stage unless you´re the next shooter in line.</w:t>
      </w:r>
    </w:p>
    <w:p w14:paraId="5A0D706C" w14:textId="77777777" w:rsidR="008D5327" w:rsidRDefault="0040225F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Bring water, </w:t>
      </w:r>
      <w:r w:rsidR="007129B2">
        <w:rPr>
          <w:b/>
          <w:sz w:val="20"/>
          <w:szCs w:val="20"/>
          <w:lang w:val="en-US"/>
        </w:rPr>
        <w:t xml:space="preserve">food </w:t>
      </w:r>
      <w:r>
        <w:rPr>
          <w:b/>
          <w:sz w:val="20"/>
          <w:szCs w:val="20"/>
          <w:lang w:val="en-US"/>
        </w:rPr>
        <w:t xml:space="preserve">and toilet paper </w:t>
      </w:r>
      <w:r w:rsidR="00821D49">
        <w:rPr>
          <w:b/>
          <w:sz w:val="20"/>
          <w:szCs w:val="20"/>
          <w:lang w:val="en-US"/>
        </w:rPr>
        <w:t>to last the whole day</w:t>
      </w:r>
      <w:r>
        <w:rPr>
          <w:b/>
          <w:sz w:val="20"/>
          <w:szCs w:val="20"/>
          <w:lang w:val="en-US"/>
        </w:rPr>
        <w:t>. Drink and eat when you</w:t>
      </w:r>
      <w:r w:rsidR="00E275B3">
        <w:rPr>
          <w:b/>
          <w:sz w:val="20"/>
          <w:szCs w:val="20"/>
          <w:lang w:val="en-US"/>
        </w:rPr>
        <w:t xml:space="preserve"> can. The nature is your toilet and the wind is your friend </w:t>
      </w:r>
      <w:r w:rsidR="00E275B3" w:rsidRPr="00E275B3">
        <w:rPr>
          <w:b/>
          <w:sz w:val="20"/>
          <w:szCs w:val="20"/>
          <w:lang w:val="en-US"/>
        </w:rPr>
        <w:sym w:font="Wingdings" w:char="F04A"/>
      </w:r>
    </w:p>
    <w:p w14:paraId="509EC463" w14:textId="77777777" w:rsidR="008D5327" w:rsidRDefault="008D5327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If you have concerns regarding other shooters behavior, bring this up with the RO/MD as</w:t>
      </w:r>
      <w:r w:rsidR="00F347AB">
        <w:rPr>
          <w:b/>
          <w:sz w:val="20"/>
          <w:szCs w:val="20"/>
          <w:lang w:val="en-US"/>
        </w:rPr>
        <w:t xml:space="preserve"> soon as possible</w:t>
      </w:r>
      <w:r>
        <w:rPr>
          <w:b/>
          <w:sz w:val="20"/>
          <w:szCs w:val="20"/>
          <w:lang w:val="en-US"/>
        </w:rPr>
        <w:t>.</w:t>
      </w:r>
      <w:r w:rsidR="00073D20">
        <w:rPr>
          <w:b/>
          <w:sz w:val="20"/>
          <w:szCs w:val="20"/>
          <w:lang w:val="en-US"/>
        </w:rPr>
        <w:t xml:space="preserve"> Not after the price ceremony.</w:t>
      </w:r>
    </w:p>
    <w:p w14:paraId="75E0EC0B" w14:textId="77777777" w:rsidR="00935D1C" w:rsidRDefault="00935D1C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Ahead of each station is a “halt sign”. Wait there until the RO </w:t>
      </w:r>
      <w:r w:rsidR="0097612A">
        <w:rPr>
          <w:b/>
          <w:sz w:val="20"/>
          <w:szCs w:val="20"/>
          <w:lang w:val="en-US"/>
        </w:rPr>
        <w:t>contact</w:t>
      </w:r>
      <w:r w:rsidR="00821D49">
        <w:rPr>
          <w:b/>
          <w:sz w:val="20"/>
          <w:szCs w:val="20"/>
          <w:lang w:val="en-US"/>
        </w:rPr>
        <w:t>s</w:t>
      </w:r>
      <w:r w:rsidR="00B30A4B">
        <w:rPr>
          <w:b/>
          <w:sz w:val="20"/>
          <w:szCs w:val="20"/>
          <w:lang w:val="en-US"/>
        </w:rPr>
        <w:t xml:space="preserve"> you</w:t>
      </w:r>
      <w:r w:rsidR="0097612A">
        <w:rPr>
          <w:b/>
          <w:sz w:val="20"/>
          <w:szCs w:val="20"/>
          <w:lang w:val="en-US"/>
        </w:rPr>
        <w:t>.</w:t>
      </w:r>
    </w:p>
    <w:p w14:paraId="50CC5948" w14:textId="2AE9FAA8" w:rsidR="00E275B3" w:rsidRDefault="006B12A8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</w:t>
      </w:r>
      <w:r w:rsidR="00CA0313">
        <w:rPr>
          <w:b/>
          <w:sz w:val="20"/>
          <w:szCs w:val="20"/>
          <w:lang w:val="en-US"/>
        </w:rPr>
        <w:t xml:space="preserve">ll targets </w:t>
      </w:r>
      <w:r w:rsidR="00611FFF">
        <w:rPr>
          <w:b/>
          <w:sz w:val="20"/>
          <w:szCs w:val="20"/>
          <w:lang w:val="en-US"/>
        </w:rPr>
        <w:t>beyond 1</w:t>
      </w:r>
      <w:r w:rsidR="008D5D52">
        <w:rPr>
          <w:b/>
          <w:sz w:val="20"/>
          <w:szCs w:val="20"/>
          <w:lang w:val="en-US"/>
        </w:rPr>
        <w:t>4</w:t>
      </w:r>
      <w:r w:rsidR="00611FFF">
        <w:rPr>
          <w:b/>
          <w:sz w:val="20"/>
          <w:szCs w:val="20"/>
          <w:lang w:val="en-US"/>
        </w:rPr>
        <w:t>00</w:t>
      </w:r>
      <w:r w:rsidR="00E77074">
        <w:rPr>
          <w:b/>
          <w:sz w:val="20"/>
          <w:szCs w:val="20"/>
          <w:lang w:val="en-US"/>
        </w:rPr>
        <w:t xml:space="preserve">m, </w:t>
      </w:r>
      <w:r w:rsidR="0076375A">
        <w:rPr>
          <w:b/>
          <w:sz w:val="20"/>
          <w:szCs w:val="20"/>
          <w:lang w:val="en-US"/>
        </w:rPr>
        <w:t xml:space="preserve">will be </w:t>
      </w:r>
      <w:r w:rsidR="009227BF">
        <w:rPr>
          <w:b/>
          <w:sz w:val="20"/>
          <w:szCs w:val="20"/>
          <w:lang w:val="en-US"/>
        </w:rPr>
        <w:t>equipped</w:t>
      </w:r>
      <w:r w:rsidR="0076375A">
        <w:rPr>
          <w:b/>
          <w:sz w:val="20"/>
          <w:szCs w:val="20"/>
          <w:lang w:val="en-US"/>
        </w:rPr>
        <w:t xml:space="preserve"> with</w:t>
      </w:r>
      <w:r w:rsidR="00E275B3">
        <w:rPr>
          <w:b/>
          <w:sz w:val="20"/>
          <w:szCs w:val="20"/>
          <w:lang w:val="en-US"/>
        </w:rPr>
        <w:t xml:space="preserve"> </w:t>
      </w:r>
      <w:r w:rsidR="00CA0313">
        <w:rPr>
          <w:b/>
          <w:sz w:val="20"/>
          <w:szCs w:val="20"/>
          <w:lang w:val="en-US"/>
        </w:rPr>
        <w:t>hit</w:t>
      </w:r>
      <w:r w:rsidR="00E275B3">
        <w:rPr>
          <w:b/>
          <w:sz w:val="20"/>
          <w:szCs w:val="20"/>
          <w:lang w:val="en-US"/>
        </w:rPr>
        <w:t xml:space="preserve"> indicators.</w:t>
      </w:r>
    </w:p>
    <w:p w14:paraId="3F7B2218" w14:textId="34ADCE5C" w:rsidR="001F0F25" w:rsidRDefault="00641FD4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Be ready when it`s your turn. Remind e</w:t>
      </w:r>
      <w:r w:rsidR="0054588F">
        <w:rPr>
          <w:b/>
          <w:sz w:val="20"/>
          <w:szCs w:val="20"/>
          <w:lang w:val="en-US"/>
        </w:rPr>
        <w:t>ach other</w:t>
      </w:r>
      <w:r w:rsidR="00D32785">
        <w:rPr>
          <w:b/>
          <w:sz w:val="20"/>
          <w:szCs w:val="20"/>
          <w:lang w:val="en-US"/>
        </w:rPr>
        <w:t>.</w:t>
      </w:r>
      <w:r w:rsidR="0054588F">
        <w:rPr>
          <w:b/>
          <w:sz w:val="20"/>
          <w:szCs w:val="20"/>
          <w:lang w:val="en-US"/>
        </w:rPr>
        <w:t xml:space="preserve"> </w:t>
      </w:r>
    </w:p>
    <w:p w14:paraId="6C219788" w14:textId="5CAF7CB4" w:rsidR="000357F0" w:rsidRDefault="007D6D55" w:rsidP="00E64638">
      <w:pPr>
        <w:rPr>
          <w:b/>
          <w:sz w:val="20"/>
          <w:szCs w:val="20"/>
          <w:lang w:val="en-US"/>
        </w:rPr>
      </w:pPr>
      <w:r w:rsidRPr="007D6D55">
        <w:rPr>
          <w:b/>
          <w:sz w:val="20"/>
          <w:szCs w:val="20"/>
          <w:lang w:val="en-US"/>
        </w:rPr>
        <w:drawing>
          <wp:inline distT="0" distB="0" distL="0" distR="0" wp14:anchorId="534FDF61" wp14:editId="3AFE2702">
            <wp:extent cx="6279348" cy="1885950"/>
            <wp:effectExtent l="0" t="0" r="7620" b="0"/>
            <wp:docPr id="198777386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738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2766" cy="188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BF90" w14:textId="3FD35C9D" w:rsidR="000357F0" w:rsidRDefault="000357F0" w:rsidP="00E64638">
      <w:pPr>
        <w:rPr>
          <w:b/>
          <w:sz w:val="20"/>
          <w:szCs w:val="20"/>
          <w:lang w:val="en-US"/>
        </w:rPr>
      </w:pPr>
    </w:p>
    <w:p w14:paraId="551106FB" w14:textId="6DA73EB3" w:rsidR="008400EC" w:rsidRDefault="00E359B3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3DD36FDE" wp14:editId="10E2D4D2">
            <wp:extent cx="2515302" cy="2352675"/>
            <wp:effectExtent l="0" t="0" r="0" b="0"/>
            <wp:docPr id="217936736" name="Bildobjekt 1" descr="Venatio 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atio A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89" cy="235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45E36" w14:textId="77777777" w:rsidR="00CE38E0" w:rsidRDefault="00CE38E0" w:rsidP="00AA3E7B">
      <w:pPr>
        <w:rPr>
          <w:b/>
          <w:sz w:val="20"/>
          <w:szCs w:val="20"/>
          <w:lang w:val="en-US"/>
        </w:rPr>
      </w:pPr>
    </w:p>
    <w:p w14:paraId="1D8740BB" w14:textId="77777777" w:rsidR="008400EC" w:rsidRPr="00B865E2" w:rsidRDefault="008400EC" w:rsidP="00AA3E7B">
      <w:pPr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78C21559" w14:textId="72B67EF8" w:rsidR="00D56704" w:rsidRDefault="00D56704" w:rsidP="00D56704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b/>
          <w:sz w:val="20"/>
          <w:szCs w:val="20"/>
          <w:lang w:val="en-US"/>
        </w:rPr>
        <w:t xml:space="preserve">                </w:t>
      </w:r>
      <w:r w:rsidR="006447A2" w:rsidRPr="006F61D9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Spare target</w:t>
      </w:r>
      <w:r w:rsidR="006447A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BF1B67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- 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Start of easy “kind of </w:t>
      </w:r>
      <w:r w:rsidRPr="004F6382">
        <w:rPr>
          <w:rFonts w:ascii="Arial" w:hAnsi="Arial" w:cs="Arial"/>
          <w:b/>
          <w:sz w:val="24"/>
          <w:szCs w:val="20"/>
          <w:u w:val="single"/>
          <w:lang w:val="en-US"/>
        </w:rPr>
        <w:sym w:font="Wingdings" w:char="F04A"/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>”</w:t>
      </w:r>
    </w:p>
    <w:p w14:paraId="48B9E2C7" w14:textId="77777777" w:rsidR="00D56704" w:rsidRPr="00B865E2" w:rsidRDefault="00D56704" w:rsidP="00D56704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1E3DD86B" w14:textId="77777777" w:rsidR="00D56704" w:rsidRPr="00DA73EE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45A43878" w14:textId="77777777" w:rsidR="00D56704" w:rsidRPr="008D5D52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 w:rsidRPr="00611FFF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611FFF">
        <w:rPr>
          <w:rFonts w:ascii="Arial" w:hAnsi="Arial" w:cs="Arial"/>
          <w:sz w:val="20"/>
          <w:szCs w:val="20"/>
          <w:lang w:val="en-US"/>
        </w:rPr>
        <w:t xml:space="preserve"> 7</w:t>
      </w:r>
      <w:r>
        <w:rPr>
          <w:rFonts w:ascii="Arial" w:hAnsi="Arial" w:cs="Arial"/>
          <w:sz w:val="20"/>
          <w:szCs w:val="20"/>
          <w:lang w:val="en-US"/>
        </w:rPr>
        <w:t>80</w:t>
      </w:r>
      <w:r w:rsidRPr="00611FFF">
        <w:rPr>
          <w:rFonts w:ascii="Arial" w:hAnsi="Arial" w:cs="Arial"/>
          <w:sz w:val="20"/>
          <w:szCs w:val="20"/>
          <w:lang w:val="en-US"/>
        </w:rPr>
        <w:t>m</w:t>
      </w:r>
    </w:p>
    <w:p w14:paraId="481724E4" w14:textId="77777777" w:rsidR="00D56704" w:rsidRPr="00DA73EE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180s</w:t>
      </w:r>
    </w:p>
    <w:p w14:paraId="3AEF1BBD" w14:textId="77777777" w:rsidR="00D56704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50cm Round</w:t>
      </w:r>
    </w:p>
    <w:p w14:paraId="0208047F" w14:textId="77777777" w:rsidR="00D56704" w:rsidRPr="004A62BE" w:rsidRDefault="00D56704" w:rsidP="00D56704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8A11FA8" w14:textId="77777777" w:rsidR="00D56704" w:rsidRPr="00DA73EE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28482742" w14:textId="77777777" w:rsidR="00D56704" w:rsidRDefault="00D56704" w:rsidP="00D56704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 will start standing. The shooter are allowed to drop gear/ammo on the ground and place the rifle pointing in the target direction before the starting signal. It´s not allowed to lay down behind the rifle before the signal.</w:t>
      </w:r>
    </w:p>
    <w:p w14:paraId="7335AE21" w14:textId="77777777" w:rsidR="00AA3E7B" w:rsidRPr="000357F0" w:rsidRDefault="00AA3E7B" w:rsidP="00D56704">
      <w:pPr>
        <w:rPr>
          <w:rFonts w:ascii="Arial" w:eastAsia="Arial" w:hAnsi="Arial" w:cs="Arial"/>
          <w:sz w:val="20"/>
          <w:szCs w:val="20"/>
          <w:lang w:val="en-US"/>
        </w:rPr>
      </w:pPr>
    </w:p>
    <w:p w14:paraId="65CEE26C" w14:textId="01703BB6" w:rsidR="00B30A4B" w:rsidRPr="00B865E2" w:rsidRDefault="006447A2" w:rsidP="000357F0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1</w:t>
      </w:r>
      <w:r w:rsidR="004D1836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And we´re</w:t>
      </w:r>
      <w:r w:rsidR="00CE38E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of.</w:t>
      </w:r>
    </w:p>
    <w:p w14:paraId="4CD1385A" w14:textId="77777777" w:rsidR="00D96627" w:rsidRPr="00DA73EE" w:rsidRDefault="00627500" w:rsidP="00D9662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3B0803" w:rsidRPr="00DA73EE">
        <w:rPr>
          <w:rFonts w:ascii="Arial" w:hAnsi="Arial" w:cs="Arial"/>
          <w:sz w:val="20"/>
          <w:szCs w:val="20"/>
          <w:u w:val="single"/>
          <w:lang w:val="en-US"/>
        </w:rPr>
        <w:t>umber of rounds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116BBCD9" w14:textId="77777777" w:rsidR="003B0803" w:rsidRPr="00DA73EE" w:rsidRDefault="003B0803" w:rsidP="00D96627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1107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6D3896BD" w14:textId="77777777" w:rsidR="00D96627" w:rsidRPr="00DA73EE" w:rsidRDefault="003B0803" w:rsidP="00D96627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180</w:t>
      </w:r>
      <w:r w:rsidR="00854C35">
        <w:rPr>
          <w:rFonts w:ascii="Arial" w:hAnsi="Arial" w:cs="Arial"/>
          <w:sz w:val="20"/>
          <w:szCs w:val="20"/>
          <w:lang w:val="en-US"/>
        </w:rPr>
        <w:t>s</w:t>
      </w:r>
    </w:p>
    <w:p w14:paraId="2EFBBC8F" w14:textId="5DDDA097" w:rsidR="00D96627" w:rsidRDefault="00DA73EE" w:rsidP="00D9662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627500">
        <w:rPr>
          <w:rFonts w:ascii="Arial" w:hAnsi="Arial" w:cs="Arial"/>
          <w:sz w:val="20"/>
          <w:szCs w:val="20"/>
          <w:lang w:val="en-US"/>
        </w:rPr>
        <w:t xml:space="preserve"> </w:t>
      </w:r>
      <w:r w:rsidR="00963AD6">
        <w:rPr>
          <w:rFonts w:ascii="Arial" w:hAnsi="Arial" w:cs="Arial"/>
          <w:sz w:val="20"/>
          <w:szCs w:val="20"/>
          <w:lang w:val="en-US"/>
        </w:rPr>
        <w:t>8</w:t>
      </w:r>
      <w:r w:rsidR="00BC3DE0">
        <w:rPr>
          <w:rFonts w:ascii="Arial" w:hAnsi="Arial" w:cs="Arial"/>
          <w:sz w:val="20"/>
          <w:szCs w:val="20"/>
          <w:lang w:val="en-US"/>
        </w:rPr>
        <w:t>0</w:t>
      </w:r>
      <w:r w:rsidR="003B0803" w:rsidRPr="00DA73EE">
        <w:rPr>
          <w:rFonts w:ascii="Arial" w:hAnsi="Arial" w:cs="Arial"/>
          <w:sz w:val="20"/>
          <w:szCs w:val="20"/>
          <w:lang w:val="en-US"/>
        </w:rPr>
        <w:t>cm</w:t>
      </w:r>
      <w:r w:rsidR="00611FFF">
        <w:rPr>
          <w:rFonts w:ascii="Arial" w:hAnsi="Arial" w:cs="Arial"/>
          <w:sz w:val="20"/>
          <w:szCs w:val="20"/>
          <w:lang w:val="en-US"/>
        </w:rPr>
        <w:t xml:space="preserve"> Round</w:t>
      </w:r>
    </w:p>
    <w:p w14:paraId="0A7D8302" w14:textId="7AD86557" w:rsidR="004A62BE" w:rsidRPr="004A62BE" w:rsidRDefault="004A62BE" w:rsidP="00D96627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C179B07" w14:textId="77777777" w:rsidR="00D96627" w:rsidRPr="00DA73EE" w:rsidRDefault="00DA73EE" w:rsidP="00D96627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49ADB07C" w14:textId="2041BE2C" w:rsidR="003D30BD" w:rsidRPr="00FC4B07" w:rsidRDefault="009C2698" w:rsidP="00D96627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 w:rsidR="004F6382">
        <w:rPr>
          <w:rFonts w:ascii="Arial" w:eastAsia="Arial" w:hAnsi="Arial" w:cs="Arial"/>
          <w:sz w:val="20"/>
          <w:szCs w:val="20"/>
          <w:lang w:val="en-US"/>
        </w:rPr>
        <w:t>s</w:t>
      </w:r>
      <w:r w:rsidR="00551767">
        <w:rPr>
          <w:rFonts w:ascii="Arial" w:eastAsia="Arial" w:hAnsi="Arial" w:cs="Arial"/>
          <w:sz w:val="20"/>
          <w:szCs w:val="20"/>
          <w:lang w:val="en-US"/>
        </w:rPr>
        <w:t xml:space="preserve"> will start standing. </w:t>
      </w:r>
      <w:r w:rsidR="000357F0">
        <w:rPr>
          <w:rFonts w:ascii="Arial" w:eastAsia="Arial" w:hAnsi="Arial" w:cs="Arial"/>
          <w:sz w:val="20"/>
          <w:szCs w:val="20"/>
          <w:lang w:val="en-US"/>
        </w:rPr>
        <w:t>The shooter are</w:t>
      </w:r>
      <w:r w:rsidR="004F6382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172A77">
        <w:rPr>
          <w:rFonts w:ascii="Arial" w:eastAsia="Arial" w:hAnsi="Arial" w:cs="Arial"/>
          <w:sz w:val="20"/>
          <w:szCs w:val="20"/>
          <w:lang w:val="en-US"/>
        </w:rPr>
        <w:t>allowed to drop</w:t>
      </w:r>
      <w:r w:rsidR="004F6382">
        <w:rPr>
          <w:rFonts w:ascii="Arial" w:eastAsia="Arial" w:hAnsi="Arial" w:cs="Arial"/>
          <w:sz w:val="20"/>
          <w:szCs w:val="20"/>
          <w:lang w:val="en-US"/>
        </w:rPr>
        <w:t xml:space="preserve"> g</w:t>
      </w:r>
      <w:r>
        <w:rPr>
          <w:rFonts w:ascii="Arial" w:eastAsia="Arial" w:hAnsi="Arial" w:cs="Arial"/>
          <w:sz w:val="20"/>
          <w:szCs w:val="20"/>
          <w:lang w:val="en-US"/>
        </w:rPr>
        <w:t>ear/ammo</w:t>
      </w:r>
      <w:r w:rsidR="004F6382">
        <w:rPr>
          <w:rFonts w:ascii="Arial" w:eastAsia="Arial" w:hAnsi="Arial" w:cs="Arial"/>
          <w:sz w:val="20"/>
          <w:szCs w:val="20"/>
          <w:lang w:val="en-US"/>
        </w:rPr>
        <w:t xml:space="preserve"> on the ground </w:t>
      </w:r>
      <w:r w:rsidR="00551767">
        <w:rPr>
          <w:rFonts w:ascii="Arial" w:eastAsia="Arial" w:hAnsi="Arial" w:cs="Arial"/>
          <w:sz w:val="20"/>
          <w:szCs w:val="20"/>
          <w:lang w:val="en-US"/>
        </w:rPr>
        <w:t xml:space="preserve">and place the rifle pointing in the target direction </w:t>
      </w:r>
      <w:r w:rsidR="004F6382">
        <w:rPr>
          <w:rFonts w:ascii="Arial" w:eastAsia="Arial" w:hAnsi="Arial" w:cs="Arial"/>
          <w:sz w:val="20"/>
          <w:szCs w:val="20"/>
          <w:lang w:val="en-US"/>
        </w:rPr>
        <w:t>before the starting signal.</w:t>
      </w:r>
      <w:r w:rsidR="00551767">
        <w:rPr>
          <w:rFonts w:ascii="Arial" w:eastAsia="Arial" w:hAnsi="Arial" w:cs="Arial"/>
          <w:sz w:val="20"/>
          <w:szCs w:val="20"/>
          <w:lang w:val="en-US"/>
        </w:rPr>
        <w:t xml:space="preserve"> It´s not allowed to lay down behind the rifle before the signal.</w:t>
      </w:r>
    </w:p>
    <w:p w14:paraId="2758627C" w14:textId="67F65048" w:rsidR="00D96627" w:rsidRPr="00B865E2" w:rsidRDefault="006447A2" w:rsidP="000357F0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2</w:t>
      </w:r>
      <w:r w:rsidR="0062750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Game on</w:t>
      </w:r>
    </w:p>
    <w:p w14:paraId="04C6F5EF" w14:textId="77777777" w:rsidR="00DA73EE" w:rsidRPr="00DA73EE" w:rsidRDefault="00627500" w:rsidP="00DA73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5FD57EDB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 w:rsidR="00CA0313">
        <w:rPr>
          <w:rFonts w:ascii="Arial" w:hAnsi="Arial" w:cs="Arial"/>
          <w:sz w:val="20"/>
          <w:szCs w:val="20"/>
          <w:lang w:val="en-US"/>
        </w:rPr>
        <w:t>1434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1C7077C5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18</w:t>
      </w:r>
      <w:r w:rsidR="00854C35">
        <w:rPr>
          <w:rFonts w:ascii="Arial" w:hAnsi="Arial" w:cs="Arial"/>
          <w:sz w:val="20"/>
          <w:szCs w:val="20"/>
          <w:lang w:val="en-US"/>
        </w:rPr>
        <w:t>0s</w:t>
      </w:r>
    </w:p>
    <w:p w14:paraId="21AF7CBC" w14:textId="77777777" w:rsid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905891">
        <w:rPr>
          <w:rFonts w:ascii="Arial" w:hAnsi="Arial" w:cs="Arial"/>
          <w:sz w:val="20"/>
          <w:szCs w:val="20"/>
          <w:lang w:val="en-US"/>
        </w:rPr>
        <w:t xml:space="preserve"> </w:t>
      </w:r>
      <w:r w:rsidR="00F7457D">
        <w:rPr>
          <w:rFonts w:ascii="Arial" w:hAnsi="Arial" w:cs="Arial"/>
          <w:sz w:val="20"/>
          <w:szCs w:val="20"/>
          <w:lang w:val="en-US"/>
        </w:rPr>
        <w:t>80x8</w:t>
      </w:r>
      <w:r w:rsidR="0055641C">
        <w:rPr>
          <w:rFonts w:ascii="Arial" w:hAnsi="Arial" w:cs="Arial"/>
          <w:sz w:val="20"/>
          <w:szCs w:val="20"/>
          <w:lang w:val="en-US"/>
        </w:rPr>
        <w:t>0</w:t>
      </w:r>
      <w:r w:rsidR="00627500">
        <w:rPr>
          <w:rFonts w:ascii="Arial" w:hAnsi="Arial" w:cs="Arial"/>
          <w:sz w:val="20"/>
          <w:szCs w:val="20"/>
          <w:lang w:val="en-US"/>
        </w:rPr>
        <w:t>cm</w:t>
      </w:r>
    </w:p>
    <w:p w14:paraId="64510CAA" w14:textId="2242FEAB" w:rsidR="004A62BE" w:rsidRPr="004A62BE" w:rsidRDefault="004A62BE" w:rsidP="00DA73EE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 w:rsidR="00DE3553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145FC3D5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5ED2C855" w14:textId="07993AD3" w:rsidR="004F6382" w:rsidRPr="00FC4B07" w:rsidRDefault="00551767" w:rsidP="004F6382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lastRenderedPageBreak/>
        <w:t>Shooter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s will start standing. </w:t>
      </w:r>
      <w:r w:rsidR="000357F0">
        <w:rPr>
          <w:rFonts w:ascii="Arial" w:eastAsia="Arial" w:hAnsi="Arial" w:cs="Arial"/>
          <w:sz w:val="20"/>
          <w:szCs w:val="20"/>
          <w:lang w:val="en-US"/>
        </w:rPr>
        <w:t>The shooter are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allowed to drop gear/ammo on the ground and place the rifle pointing in the target direction before the starting signal. It´s not allowed to lay down behind the rifle before the signal.</w:t>
      </w:r>
    </w:p>
    <w:p w14:paraId="575C5F3C" w14:textId="1ED78AA8" w:rsidR="00D96627" w:rsidRPr="00B865E2" w:rsidRDefault="006447A2" w:rsidP="00905891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3</w:t>
      </w:r>
      <w:r w:rsidR="0062750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Half way</w:t>
      </w:r>
      <w:r w:rsidR="004F6382">
        <w:rPr>
          <w:rFonts w:ascii="Arial" w:hAnsi="Arial" w:cs="Arial"/>
          <w:b/>
          <w:sz w:val="24"/>
          <w:szCs w:val="20"/>
          <w:u w:val="single"/>
          <w:lang w:val="en-US"/>
        </w:rPr>
        <w:t>….. and more</w:t>
      </w:r>
    </w:p>
    <w:p w14:paraId="0DBE7264" w14:textId="77777777" w:rsidR="00DA73EE" w:rsidRPr="00DA73EE" w:rsidRDefault="00627500" w:rsidP="00DA73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6</w:t>
      </w:r>
      <w:r w:rsidR="00DA73EE" w:rsidRPr="00DA73E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E3727E4" w14:textId="0EF45A50" w:rsidR="00DA73EE" w:rsidRPr="008D5D52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8D5D52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AD6EEC">
        <w:rPr>
          <w:rFonts w:ascii="Arial" w:hAnsi="Arial" w:cs="Arial"/>
          <w:sz w:val="20"/>
          <w:szCs w:val="20"/>
          <w:lang w:val="en-US"/>
        </w:rPr>
        <w:t xml:space="preserve"> 1658</w:t>
      </w:r>
      <w:r w:rsidRPr="008D5D52">
        <w:rPr>
          <w:rFonts w:ascii="Arial" w:hAnsi="Arial" w:cs="Arial"/>
          <w:sz w:val="20"/>
          <w:szCs w:val="20"/>
          <w:lang w:val="en-US"/>
        </w:rPr>
        <w:t>m</w:t>
      </w:r>
      <w:r w:rsidR="000B57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5022D33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18</w:t>
      </w:r>
      <w:r w:rsidR="00854C35">
        <w:rPr>
          <w:rFonts w:ascii="Arial" w:hAnsi="Arial" w:cs="Arial"/>
          <w:sz w:val="20"/>
          <w:szCs w:val="20"/>
          <w:lang w:val="en-US"/>
        </w:rPr>
        <w:t>0s</w:t>
      </w:r>
    </w:p>
    <w:p w14:paraId="3F8CA910" w14:textId="77777777" w:rsid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4A62BE">
        <w:rPr>
          <w:rFonts w:ascii="Arial" w:hAnsi="Arial" w:cs="Arial"/>
          <w:sz w:val="20"/>
          <w:szCs w:val="20"/>
          <w:lang w:val="en-US"/>
        </w:rPr>
        <w:t xml:space="preserve"> 100</w:t>
      </w:r>
      <w:r w:rsidRPr="00DA73EE">
        <w:rPr>
          <w:rFonts w:ascii="Arial" w:hAnsi="Arial" w:cs="Arial"/>
          <w:sz w:val="20"/>
          <w:szCs w:val="20"/>
          <w:lang w:val="en-US"/>
        </w:rPr>
        <w:t>cm</w:t>
      </w:r>
      <w:r w:rsidR="004A62BE">
        <w:rPr>
          <w:rFonts w:ascii="Arial" w:hAnsi="Arial" w:cs="Arial"/>
          <w:sz w:val="20"/>
          <w:szCs w:val="20"/>
          <w:lang w:val="en-US"/>
        </w:rPr>
        <w:t xml:space="preserve"> x 100cm</w:t>
      </w:r>
    </w:p>
    <w:p w14:paraId="123E92BF" w14:textId="51D3F98B" w:rsidR="004A62BE" w:rsidRPr="004A62BE" w:rsidRDefault="004A62BE" w:rsidP="00DA73EE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 w:rsidR="00DE3553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5906B41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19EEDADA" w14:textId="00F82C75" w:rsidR="004F6382" w:rsidRDefault="00551767" w:rsidP="004F6382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s will start standing. </w:t>
      </w:r>
      <w:r w:rsidR="000357F0">
        <w:rPr>
          <w:rFonts w:ascii="Arial" w:eastAsia="Arial" w:hAnsi="Arial" w:cs="Arial"/>
          <w:sz w:val="20"/>
          <w:szCs w:val="20"/>
          <w:lang w:val="en-US"/>
        </w:rPr>
        <w:t>The shooter are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allowed to drop gear/ammo on the ground and place the rifle pointing in the target direction before the starting signal. It´s not allowed to lay down behind the rifle before the signal.</w:t>
      </w:r>
    </w:p>
    <w:p w14:paraId="29281399" w14:textId="763D763A" w:rsidR="006447A2" w:rsidRPr="004A7D3D" w:rsidRDefault="006447A2" w:rsidP="004A7D3D">
      <w:pPr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263915BC" w14:textId="62CB9FB9" w:rsidR="004A7D3D" w:rsidRPr="00B865E2" w:rsidRDefault="004A7D3D" w:rsidP="004A7D3D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4</w:t>
      </w:r>
      <w:r w:rsidRPr="00B865E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New personal best perhaps?</w:t>
      </w:r>
    </w:p>
    <w:p w14:paraId="77038664" w14:textId="77777777" w:rsidR="004A7D3D" w:rsidRPr="00DA73EE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5D4793E7" w14:textId="32C20591" w:rsidR="004A7D3D" w:rsidRPr="008D5D52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 w:rsidRPr="008D5D52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986778">
        <w:rPr>
          <w:rFonts w:ascii="Arial" w:hAnsi="Arial" w:cs="Arial"/>
          <w:sz w:val="20"/>
          <w:szCs w:val="20"/>
          <w:lang w:val="en-US"/>
        </w:rPr>
        <w:t xml:space="preserve"> </w:t>
      </w:r>
      <w:r w:rsidR="00AD6EEC">
        <w:rPr>
          <w:rFonts w:ascii="Arial" w:hAnsi="Arial" w:cs="Arial"/>
          <w:sz w:val="20"/>
          <w:szCs w:val="20"/>
          <w:lang w:val="en-US"/>
        </w:rPr>
        <w:t>1839</w:t>
      </w:r>
      <w:r w:rsidRPr="008D5D52"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8D5D5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</w:t>
      </w:r>
      <w:r w:rsidRPr="008D5D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                                       </w:t>
      </w:r>
    </w:p>
    <w:p w14:paraId="1E01DC36" w14:textId="77777777" w:rsidR="004A7D3D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180s</w:t>
      </w:r>
    </w:p>
    <w:p w14:paraId="4869CE8C" w14:textId="6DCC9228" w:rsidR="004A7D3D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100cm x 1</w:t>
      </w:r>
      <w:r w:rsidR="00C418A5">
        <w:rPr>
          <w:rFonts w:ascii="Arial" w:hAnsi="Arial" w:cs="Arial"/>
          <w:sz w:val="20"/>
          <w:szCs w:val="20"/>
          <w:lang w:val="en-US"/>
        </w:rPr>
        <w:t>25</w:t>
      </w:r>
      <w:r>
        <w:rPr>
          <w:rFonts w:ascii="Arial" w:hAnsi="Arial" w:cs="Arial"/>
          <w:sz w:val="20"/>
          <w:szCs w:val="20"/>
          <w:lang w:val="en-US"/>
        </w:rPr>
        <w:t>cm</w:t>
      </w:r>
    </w:p>
    <w:p w14:paraId="1E259CEA" w14:textId="77777777" w:rsidR="004A7D3D" w:rsidRPr="004A62BE" w:rsidRDefault="004A7D3D" w:rsidP="004A7D3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24017E7F" w14:textId="77777777" w:rsidR="004A7D3D" w:rsidRPr="00DA73EE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685E9E88" w14:textId="77777777" w:rsidR="004A7D3D" w:rsidRDefault="004A7D3D" w:rsidP="004A7D3D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 will start standing. The shooter are allowed to drop gear/ammo on the ground and place the rifle pointing in the target direction before the starting signal. It´s not allowed to lay down behind the rifle before the signal.</w:t>
      </w:r>
    </w:p>
    <w:p w14:paraId="7635930B" w14:textId="77777777" w:rsidR="006447A2" w:rsidRPr="00FC4B07" w:rsidRDefault="006447A2" w:rsidP="006447A2">
      <w:pPr>
        <w:rPr>
          <w:rFonts w:ascii="Arial" w:eastAsia="Arial" w:hAnsi="Arial" w:cs="Arial"/>
          <w:sz w:val="20"/>
          <w:szCs w:val="20"/>
          <w:lang w:val="en-US"/>
        </w:rPr>
      </w:pPr>
    </w:p>
    <w:p w14:paraId="00570B08" w14:textId="6450A9BB" w:rsidR="006447A2" w:rsidRPr="00B865E2" w:rsidRDefault="00B02F50" w:rsidP="006447A2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5</w:t>
      </w:r>
      <w:r w:rsidR="006447A2" w:rsidRPr="00B865E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</w:t>
      </w:r>
      <w:r w:rsidR="006447A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New personal best 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>again</w:t>
      </w:r>
      <w:r w:rsidR="006447A2">
        <w:rPr>
          <w:rFonts w:ascii="Arial" w:hAnsi="Arial" w:cs="Arial"/>
          <w:b/>
          <w:sz w:val="24"/>
          <w:szCs w:val="20"/>
          <w:u w:val="single"/>
          <w:lang w:val="en-US"/>
        </w:rPr>
        <w:t>?</w:t>
      </w:r>
    </w:p>
    <w:p w14:paraId="264ED31A" w14:textId="77777777" w:rsidR="006447A2" w:rsidRPr="00DA73EE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390551D5" w14:textId="745E9A54" w:rsidR="006447A2" w:rsidRPr="008D5D52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 w:rsidRPr="008D5D52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AD6EEC">
        <w:rPr>
          <w:rFonts w:ascii="Arial" w:hAnsi="Arial" w:cs="Arial"/>
          <w:sz w:val="20"/>
          <w:szCs w:val="20"/>
          <w:lang w:val="en-US"/>
        </w:rPr>
        <w:t xml:space="preserve"> 1903</w:t>
      </w:r>
      <w:r w:rsidRPr="008D5D52">
        <w:rPr>
          <w:rFonts w:ascii="Arial" w:hAnsi="Arial" w:cs="Arial"/>
          <w:sz w:val="20"/>
          <w:szCs w:val="20"/>
          <w:lang w:val="en-US"/>
        </w:rPr>
        <w:t xml:space="preserve">m                                                                </w:t>
      </w:r>
      <w:r w:rsidRPr="008D5D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                                       </w:t>
      </w:r>
    </w:p>
    <w:p w14:paraId="1C2121E3" w14:textId="77777777" w:rsidR="006447A2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180s</w:t>
      </w:r>
    </w:p>
    <w:p w14:paraId="3E1DBC36" w14:textId="710C1854" w:rsidR="006447A2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100cm x 1</w:t>
      </w:r>
      <w:r w:rsidR="0051659A">
        <w:rPr>
          <w:rFonts w:ascii="Arial" w:hAnsi="Arial" w:cs="Arial"/>
          <w:sz w:val="20"/>
          <w:szCs w:val="20"/>
          <w:lang w:val="en-US"/>
        </w:rPr>
        <w:t>00</w:t>
      </w:r>
      <w:r>
        <w:rPr>
          <w:rFonts w:ascii="Arial" w:hAnsi="Arial" w:cs="Arial"/>
          <w:sz w:val="20"/>
          <w:szCs w:val="20"/>
          <w:lang w:val="en-US"/>
        </w:rPr>
        <w:t>cm</w:t>
      </w:r>
    </w:p>
    <w:p w14:paraId="15CA26AE" w14:textId="77777777" w:rsidR="006447A2" w:rsidRPr="004A62BE" w:rsidRDefault="006447A2" w:rsidP="006447A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73AAA7F" w14:textId="77777777" w:rsidR="006447A2" w:rsidRPr="00DA73EE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557B4C93" w14:textId="3A4FB91E" w:rsidR="006447A2" w:rsidRDefault="006447A2" w:rsidP="00551767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lastRenderedPageBreak/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 will start standing. The shooter are allowed to drop gear/ammo on the ground and place the rifle pointing in the target direction before the starting signal. It´s not allowed to lay down behind the rifle before the signal.</w:t>
      </w:r>
    </w:p>
    <w:p w14:paraId="2DC6DB49" w14:textId="7B0CCF92" w:rsidR="00850326" w:rsidRPr="00B865E2" w:rsidRDefault="00551767" w:rsidP="00850326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CE38E0">
        <w:rPr>
          <w:rFonts w:ascii="Arial" w:hAnsi="Arial" w:cs="Arial"/>
          <w:b/>
          <w:sz w:val="24"/>
          <w:szCs w:val="20"/>
          <w:u w:val="single"/>
          <w:lang w:val="en-US"/>
        </w:rPr>
        <w:t>6</w:t>
      </w:r>
      <w:r w:rsidR="004A62BE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The money shot</w:t>
      </w:r>
      <w:r w:rsidR="00E275B3">
        <w:rPr>
          <w:rFonts w:ascii="Arial" w:hAnsi="Arial" w:cs="Arial"/>
          <w:b/>
          <w:sz w:val="24"/>
          <w:szCs w:val="20"/>
          <w:u w:val="single"/>
          <w:lang w:val="en-US"/>
        </w:rPr>
        <w:t>(s)</w:t>
      </w:r>
    </w:p>
    <w:p w14:paraId="733D57E8" w14:textId="77777777" w:rsidR="008F4D5F" w:rsidRPr="00DA73EE" w:rsidRDefault="008F4D5F" w:rsidP="008F4D5F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13625E96" w14:textId="77777777" w:rsidR="008F4D5F" w:rsidRPr="00DA73EE" w:rsidRDefault="008F4D5F" w:rsidP="008F4D5F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6B12A8">
        <w:rPr>
          <w:rFonts w:ascii="Arial" w:hAnsi="Arial" w:cs="Arial"/>
          <w:sz w:val="20"/>
          <w:szCs w:val="20"/>
          <w:lang w:val="en-US"/>
        </w:rPr>
        <w:t xml:space="preserve"> 2023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3FD36B59" w14:textId="77777777" w:rsidR="008F4D5F" w:rsidRPr="00DA73EE" w:rsidRDefault="008F4D5F" w:rsidP="008F4D5F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18</w:t>
      </w:r>
      <w:r w:rsidR="00B865E2">
        <w:rPr>
          <w:rFonts w:ascii="Arial" w:hAnsi="Arial" w:cs="Arial"/>
          <w:sz w:val="20"/>
          <w:szCs w:val="20"/>
          <w:lang w:val="en-US"/>
        </w:rPr>
        <w:t>0</w:t>
      </w:r>
      <w:r w:rsidR="00854C35">
        <w:rPr>
          <w:rFonts w:ascii="Arial" w:hAnsi="Arial" w:cs="Arial"/>
          <w:sz w:val="20"/>
          <w:szCs w:val="20"/>
          <w:lang w:val="en-US"/>
        </w:rPr>
        <w:t>s</w:t>
      </w:r>
    </w:p>
    <w:p w14:paraId="2CC9FA6B" w14:textId="77777777" w:rsidR="004A62BE" w:rsidRDefault="008F4D5F" w:rsidP="008F4D5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4A62BE">
        <w:rPr>
          <w:rFonts w:ascii="Arial" w:hAnsi="Arial" w:cs="Arial"/>
          <w:sz w:val="20"/>
          <w:szCs w:val="20"/>
          <w:lang w:val="en-US"/>
        </w:rPr>
        <w:t xml:space="preserve"> 100cm x 125cm</w:t>
      </w:r>
    </w:p>
    <w:p w14:paraId="5B98A07A" w14:textId="04098725" w:rsidR="004A62BE" w:rsidRPr="004A62BE" w:rsidRDefault="004A62BE" w:rsidP="008F4D5F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 w:rsidR="00DE3553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9515EB6" w14:textId="77777777" w:rsidR="008F4D5F" w:rsidRDefault="008F4D5F" w:rsidP="008F4D5F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10B33030" w14:textId="24538F96" w:rsidR="000357F0" w:rsidRPr="000357F0" w:rsidRDefault="00551767" w:rsidP="00627500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s will start standing. </w:t>
      </w:r>
      <w:r w:rsidR="000357F0">
        <w:rPr>
          <w:rFonts w:ascii="Arial" w:eastAsia="Arial" w:hAnsi="Arial" w:cs="Arial"/>
          <w:sz w:val="20"/>
          <w:szCs w:val="20"/>
          <w:lang w:val="en-US"/>
        </w:rPr>
        <w:t>The shooter are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allowed to drop gear/ammo on the ground and place the rifle pointing in the target direction before the starting signal. It´s not allowed to lay down behind the rifle before the signal.</w:t>
      </w:r>
    </w:p>
    <w:p w14:paraId="59CC7A37" w14:textId="0F475B6D" w:rsidR="000357F0" w:rsidRDefault="000357F0" w:rsidP="00627500">
      <w:pPr>
        <w:rPr>
          <w:rFonts w:ascii="Arial" w:hAnsi="Arial" w:cs="Arial"/>
          <w:sz w:val="20"/>
          <w:szCs w:val="20"/>
          <w:lang w:val="en-US"/>
        </w:rPr>
      </w:pPr>
    </w:p>
    <w:p w14:paraId="7C4A58D4" w14:textId="77777777" w:rsidR="0011658A" w:rsidRDefault="0011658A" w:rsidP="0011658A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Competitors, read this:</w:t>
      </w:r>
    </w:p>
    <w:p w14:paraId="1025EDAD" w14:textId="29073069" w:rsidR="004F6382" w:rsidRPr="000357F0" w:rsidRDefault="004F6382" w:rsidP="000357F0">
      <w:pPr>
        <w:pStyle w:val="Liststycke"/>
        <w:rPr>
          <w:rFonts w:ascii="Arial" w:hAnsi="Arial" w:cs="Arial"/>
          <w:b/>
          <w:sz w:val="24"/>
          <w:szCs w:val="20"/>
          <w:lang w:val="en-US"/>
        </w:rPr>
      </w:pPr>
    </w:p>
    <w:p w14:paraId="1A1BD08E" w14:textId="77777777" w:rsidR="008574F8" w:rsidRPr="008574F8" w:rsidRDefault="008574F8" w:rsidP="008574F8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8574F8">
        <w:rPr>
          <w:rFonts w:ascii="Arial" w:hAnsi="Arial" w:cs="Arial"/>
          <w:b/>
          <w:sz w:val="20"/>
          <w:szCs w:val="20"/>
          <w:u w:val="single"/>
          <w:lang w:val="en-US"/>
        </w:rPr>
        <w:t>Get ready, fast:</w:t>
      </w:r>
    </w:p>
    <w:p w14:paraId="381C8EBC" w14:textId="77777777" w:rsidR="008574F8" w:rsidRDefault="008574F8" w:rsidP="008574F8">
      <w:pPr>
        <w:pStyle w:val="Liststycke"/>
        <w:rPr>
          <w:rFonts w:ascii="Arial" w:hAnsi="Arial" w:cs="Arial"/>
          <w:sz w:val="20"/>
          <w:szCs w:val="20"/>
          <w:u w:val="single"/>
          <w:lang w:val="en-US"/>
        </w:rPr>
      </w:pPr>
    </w:p>
    <w:p w14:paraId="3A9C9026" w14:textId="131594B7" w:rsidR="008574F8" w:rsidRDefault="0011658A" w:rsidP="00A02D06">
      <w:pPr>
        <w:pStyle w:val="Liststyck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Pr="008574F8">
        <w:rPr>
          <w:rFonts w:ascii="Arial" w:hAnsi="Arial" w:cs="Arial"/>
          <w:sz w:val="20"/>
          <w:szCs w:val="20"/>
          <w:lang w:val="en-US"/>
        </w:rPr>
        <w:t>he shooter “next up”</w:t>
      </w:r>
      <w:r w:rsidR="00FC4B07" w:rsidRPr="008574F8">
        <w:rPr>
          <w:rFonts w:ascii="Arial" w:hAnsi="Arial" w:cs="Arial"/>
          <w:sz w:val="20"/>
          <w:szCs w:val="20"/>
          <w:lang w:val="en-US"/>
        </w:rPr>
        <w:t xml:space="preserve"> must be ready </w:t>
      </w:r>
      <w:r w:rsidRPr="008574F8">
        <w:rPr>
          <w:rFonts w:ascii="Arial" w:hAnsi="Arial" w:cs="Arial"/>
          <w:sz w:val="20"/>
          <w:szCs w:val="20"/>
          <w:lang w:val="en-US"/>
        </w:rPr>
        <w:t xml:space="preserve">to enter the </w:t>
      </w:r>
      <w:r w:rsidR="008574F8">
        <w:rPr>
          <w:rFonts w:ascii="Arial" w:hAnsi="Arial" w:cs="Arial"/>
          <w:sz w:val="20"/>
          <w:szCs w:val="20"/>
          <w:lang w:val="en-US"/>
        </w:rPr>
        <w:t>shooting location</w:t>
      </w:r>
      <w:r w:rsidRPr="008574F8">
        <w:rPr>
          <w:rFonts w:ascii="Arial" w:hAnsi="Arial" w:cs="Arial"/>
          <w:sz w:val="20"/>
          <w:szCs w:val="20"/>
          <w:lang w:val="en-US"/>
        </w:rPr>
        <w:t xml:space="preserve"> directly after</w:t>
      </w:r>
      <w:r w:rsidR="00F7457D">
        <w:rPr>
          <w:rFonts w:ascii="Arial" w:hAnsi="Arial" w:cs="Arial"/>
          <w:sz w:val="20"/>
          <w:szCs w:val="20"/>
          <w:lang w:val="en-US"/>
        </w:rPr>
        <w:t xml:space="preserve"> </w:t>
      </w:r>
      <w:r w:rsidRPr="008574F8">
        <w:rPr>
          <w:rFonts w:ascii="Arial" w:hAnsi="Arial" w:cs="Arial"/>
          <w:sz w:val="20"/>
          <w:szCs w:val="20"/>
          <w:lang w:val="en-US"/>
        </w:rPr>
        <w:t>the shooter ahead has finished shooting.</w:t>
      </w:r>
      <w:r w:rsidR="000357F0">
        <w:rPr>
          <w:rFonts w:ascii="Arial" w:hAnsi="Arial" w:cs="Arial"/>
          <w:sz w:val="20"/>
          <w:szCs w:val="20"/>
          <w:lang w:val="en-US"/>
        </w:rPr>
        <w:t xml:space="preserve"> Help each other within the squad.  </w:t>
      </w:r>
    </w:p>
    <w:p w14:paraId="2352D115" w14:textId="77777777" w:rsidR="004F6382" w:rsidRPr="00731947" w:rsidRDefault="004F6382" w:rsidP="004F6382">
      <w:pPr>
        <w:pStyle w:val="Liststycke"/>
        <w:rPr>
          <w:rFonts w:ascii="Arial" w:hAnsi="Arial" w:cs="Arial"/>
          <w:sz w:val="20"/>
          <w:szCs w:val="20"/>
          <w:lang w:val="en-US"/>
        </w:rPr>
      </w:pPr>
    </w:p>
    <w:p w14:paraId="3B2BCCD9" w14:textId="77777777" w:rsidR="0011658A" w:rsidRPr="008574F8" w:rsidRDefault="0011658A" w:rsidP="008574F8">
      <w:pPr>
        <w:pStyle w:val="Liststycke"/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A5E7FD8" w14:textId="77777777" w:rsidR="008574F8" w:rsidRPr="008574F8" w:rsidRDefault="008574F8" w:rsidP="008574F8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8574F8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Helped by a </w:t>
      </w:r>
      <w:r w:rsidR="00CA0313">
        <w:rPr>
          <w:rFonts w:ascii="Arial" w:hAnsi="Arial" w:cs="Arial"/>
          <w:b/>
          <w:sz w:val="20"/>
          <w:szCs w:val="20"/>
          <w:u w:val="single"/>
          <w:lang w:val="en-US"/>
        </w:rPr>
        <w:t>spotter</w:t>
      </w:r>
      <w:r w:rsidRPr="008574F8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365B413C" w14:textId="77777777" w:rsidR="008574F8" w:rsidRPr="008574F8" w:rsidRDefault="008574F8" w:rsidP="008574F8">
      <w:pPr>
        <w:pStyle w:val="Liststycke"/>
        <w:rPr>
          <w:rFonts w:ascii="Arial" w:hAnsi="Arial" w:cs="Arial"/>
          <w:sz w:val="24"/>
          <w:szCs w:val="20"/>
          <w:u w:val="single"/>
          <w:lang w:val="en-US"/>
        </w:rPr>
      </w:pPr>
    </w:p>
    <w:p w14:paraId="39319EF3" w14:textId="13DB6791" w:rsidR="003D30BD" w:rsidRPr="00437D83" w:rsidRDefault="00FC4B07" w:rsidP="00A02D06">
      <w:pPr>
        <w:pStyle w:val="Liststycke"/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Shooters are allowed to use a fellow competitor</w:t>
      </w:r>
      <w:r w:rsidR="000357F0">
        <w:rPr>
          <w:rFonts w:ascii="Arial" w:hAnsi="Arial" w:cs="Arial"/>
          <w:sz w:val="20"/>
          <w:szCs w:val="20"/>
          <w:lang w:val="en-US"/>
        </w:rPr>
        <w:t xml:space="preserve"> or spectator</w:t>
      </w:r>
      <w:r>
        <w:rPr>
          <w:rFonts w:ascii="Arial" w:hAnsi="Arial" w:cs="Arial"/>
          <w:sz w:val="20"/>
          <w:szCs w:val="20"/>
          <w:lang w:val="en-US"/>
        </w:rPr>
        <w:t xml:space="preserve"> as spotter</w:t>
      </w:r>
      <w:r w:rsidR="008574F8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This spotter </w:t>
      </w:r>
      <w:r w:rsidR="00F7457D">
        <w:rPr>
          <w:rFonts w:ascii="Arial" w:hAnsi="Arial" w:cs="Arial"/>
          <w:sz w:val="20"/>
          <w:szCs w:val="20"/>
          <w:lang w:val="en-US"/>
        </w:rPr>
        <w:t>must get ready while the shooter prepares.</w:t>
      </w:r>
    </w:p>
    <w:p w14:paraId="0EBFDA15" w14:textId="77777777" w:rsidR="00437D83" w:rsidRPr="00437D83" w:rsidRDefault="00437D83" w:rsidP="00437D83">
      <w:pPr>
        <w:pStyle w:val="Liststycke"/>
        <w:rPr>
          <w:rFonts w:ascii="Arial" w:hAnsi="Arial" w:cs="Arial"/>
          <w:sz w:val="24"/>
          <w:szCs w:val="20"/>
          <w:lang w:val="en-US"/>
        </w:rPr>
      </w:pPr>
    </w:p>
    <w:p w14:paraId="27216D8E" w14:textId="68524BB1" w:rsidR="00437D83" w:rsidRDefault="00437D83" w:rsidP="00A02D06">
      <w:pPr>
        <w:pStyle w:val="Liststycke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437D83">
        <w:rPr>
          <w:rFonts w:ascii="Arial" w:hAnsi="Arial" w:cs="Arial"/>
          <w:b/>
          <w:bCs/>
          <w:sz w:val="20"/>
          <w:szCs w:val="20"/>
          <w:u w:val="single"/>
          <w:lang w:val="en-US"/>
        </w:rPr>
        <w:t>Carpooling:</w:t>
      </w:r>
    </w:p>
    <w:p w14:paraId="6DF67481" w14:textId="77777777" w:rsidR="00A02D06" w:rsidRDefault="00A02D06" w:rsidP="00A02D06">
      <w:pPr>
        <w:pStyle w:val="Liststycke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77016934" w14:textId="20CE1BA2" w:rsidR="00437D83" w:rsidRPr="00BE1646" w:rsidRDefault="00A02D06" w:rsidP="00BE1646">
      <w:pPr>
        <w:pStyle w:val="Liststyck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 really need you to try your best to </w:t>
      </w:r>
      <w:r w:rsidR="00CF46FF">
        <w:rPr>
          <w:rFonts w:ascii="Arial" w:hAnsi="Arial" w:cs="Arial"/>
          <w:sz w:val="20"/>
          <w:szCs w:val="20"/>
          <w:lang w:val="en-US"/>
        </w:rPr>
        <w:t xml:space="preserve">travel up to the competition area together with your fellow shooters. </w:t>
      </w:r>
      <w:r w:rsidR="006868EA">
        <w:rPr>
          <w:rFonts w:ascii="Arial" w:hAnsi="Arial" w:cs="Arial"/>
          <w:sz w:val="20"/>
          <w:szCs w:val="20"/>
          <w:lang w:val="en-US"/>
        </w:rPr>
        <w:t xml:space="preserve">At least three shooters per car. </w:t>
      </w:r>
      <w:r w:rsidR="00935B3B">
        <w:rPr>
          <w:rFonts w:ascii="Arial" w:hAnsi="Arial" w:cs="Arial"/>
          <w:sz w:val="20"/>
          <w:szCs w:val="20"/>
          <w:lang w:val="en-US"/>
        </w:rPr>
        <w:t>It´s possible to park cars at the morning gathering area</w:t>
      </w:r>
      <w:r w:rsidR="00BE1646">
        <w:rPr>
          <w:rFonts w:ascii="Arial" w:hAnsi="Arial" w:cs="Arial"/>
          <w:sz w:val="20"/>
          <w:szCs w:val="20"/>
          <w:lang w:val="en-US"/>
        </w:rPr>
        <w:t>. 4WD car</w:t>
      </w:r>
      <w:r w:rsidR="00877FC4">
        <w:rPr>
          <w:rFonts w:ascii="Arial" w:hAnsi="Arial" w:cs="Arial"/>
          <w:sz w:val="20"/>
          <w:szCs w:val="20"/>
          <w:lang w:val="en-US"/>
        </w:rPr>
        <w:t>s are preferred for the trip up the mountain.</w:t>
      </w:r>
    </w:p>
    <w:p w14:paraId="6320F33A" w14:textId="77777777" w:rsidR="00850326" w:rsidRPr="00850326" w:rsidRDefault="00850326" w:rsidP="00850326">
      <w:pPr>
        <w:pStyle w:val="Liststycke"/>
        <w:rPr>
          <w:rFonts w:ascii="Arial" w:hAnsi="Arial" w:cs="Arial"/>
          <w:sz w:val="24"/>
          <w:szCs w:val="20"/>
          <w:lang w:val="en-US"/>
        </w:rPr>
      </w:pPr>
    </w:p>
    <w:p w14:paraId="32CD2586" w14:textId="6B757537" w:rsidR="00437D83" w:rsidRPr="00437D83" w:rsidRDefault="003D30BD" w:rsidP="00437D83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t>Help your fell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ow competitor </w:t>
      </w: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sym w:font="Wingdings" w:char="F04A"/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3961DEC9" w14:textId="77777777" w:rsidR="003D30BD" w:rsidRDefault="003D30BD" w:rsidP="003D30BD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7AAC8DB2" w14:textId="77777777" w:rsidR="00E275B3" w:rsidRPr="00E275B3" w:rsidRDefault="003D30BD" w:rsidP="00A02D06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This is a competition but at the s</w:t>
      </w:r>
      <w:r w:rsidR="00E40EC7">
        <w:rPr>
          <w:rFonts w:ascii="Arial" w:hAnsi="Arial" w:cs="Arial"/>
          <w:sz w:val="20"/>
          <w:szCs w:val="20"/>
          <w:lang w:val="en-US"/>
        </w:rPr>
        <w:t xml:space="preserve">ame time a golden opportunity to make new friends. Help each other to make hits. </w:t>
      </w:r>
    </w:p>
    <w:p w14:paraId="48C4ED36" w14:textId="352C0508" w:rsidR="00E40EC7" w:rsidRDefault="00E275B3" w:rsidP="00E40EC7">
      <w:pPr>
        <w:pStyle w:val="Liststyck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</w:t>
      </w:r>
      <w:r w:rsidR="00E40EC7">
        <w:rPr>
          <w:rFonts w:ascii="Arial" w:hAnsi="Arial" w:cs="Arial"/>
          <w:sz w:val="20"/>
          <w:szCs w:val="20"/>
          <w:lang w:val="en-US"/>
        </w:rPr>
        <w:t xml:space="preserve"> intention is to help the ELR-community to grow.</w:t>
      </w:r>
    </w:p>
    <w:p w14:paraId="34CAD0F3" w14:textId="77777777" w:rsidR="00C216EB" w:rsidRDefault="00C216EB" w:rsidP="00E40EC7">
      <w:pPr>
        <w:pStyle w:val="Liststycke"/>
        <w:rPr>
          <w:rFonts w:ascii="Arial" w:hAnsi="Arial" w:cs="Arial"/>
          <w:sz w:val="20"/>
          <w:szCs w:val="20"/>
          <w:lang w:val="en-US"/>
        </w:rPr>
      </w:pPr>
    </w:p>
    <w:p w14:paraId="74C9C23E" w14:textId="63FB8292" w:rsidR="00D62DE3" w:rsidRDefault="00D62DE3" w:rsidP="00E40EC7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  </w:t>
      </w:r>
    </w:p>
    <w:p w14:paraId="62F8EAC3" w14:textId="77777777" w:rsidR="00310B2E" w:rsidRPr="00E40EC7" w:rsidRDefault="00310B2E" w:rsidP="00E40EC7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45CCFAB9" w14:textId="77777777" w:rsidR="00E40EC7" w:rsidRPr="00E40EC7" w:rsidRDefault="00E40EC7" w:rsidP="00E40EC7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63BB5755" w14:textId="7A4C29A8" w:rsidR="00F7457D" w:rsidRDefault="003D30BD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lastRenderedPageBreak/>
        <w:t xml:space="preserve">   </w:t>
      </w:r>
      <w:r w:rsidR="00D62DE3">
        <w:rPr>
          <w:rFonts w:ascii="Arial" w:hAnsi="Arial" w:cs="Arial"/>
          <w:sz w:val="24"/>
          <w:szCs w:val="20"/>
          <w:lang w:val="en-US"/>
        </w:rPr>
        <w:t xml:space="preserve">                                </w:t>
      </w:r>
      <w:r>
        <w:rPr>
          <w:rFonts w:ascii="Arial" w:hAnsi="Arial" w:cs="Arial"/>
          <w:sz w:val="24"/>
          <w:szCs w:val="20"/>
          <w:lang w:val="en-US"/>
        </w:rPr>
        <w:t xml:space="preserve">        </w:t>
      </w:r>
      <w:r w:rsidR="00272B1B" w:rsidRPr="00481B3B">
        <w:rPr>
          <w:noProof/>
          <w:lang w:eastAsia="sv-SE"/>
        </w:rPr>
        <w:drawing>
          <wp:inline distT="0" distB="0" distL="0" distR="0" wp14:anchorId="56E6FCCE" wp14:editId="767D3E87">
            <wp:extent cx="2723871" cy="1314240"/>
            <wp:effectExtent l="0" t="0" r="635" b="63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5331" cy="132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4F8E" w14:textId="77777777" w:rsidR="00D85327" w:rsidRDefault="00D85327" w:rsidP="00F7457D">
      <w:pPr>
        <w:rPr>
          <w:rFonts w:ascii="Arial" w:hAnsi="Arial" w:cs="Arial"/>
          <w:sz w:val="24"/>
          <w:szCs w:val="20"/>
          <w:lang w:val="en-US"/>
        </w:rPr>
      </w:pPr>
    </w:p>
    <w:p w14:paraId="6653E5B9" w14:textId="77777777" w:rsidR="007B2CEB" w:rsidRDefault="007B2CEB" w:rsidP="00F7457D">
      <w:pPr>
        <w:rPr>
          <w:rFonts w:ascii="Arial" w:hAnsi="Arial" w:cs="Arial"/>
          <w:sz w:val="24"/>
          <w:szCs w:val="20"/>
          <w:lang w:val="en-US"/>
        </w:rPr>
      </w:pPr>
    </w:p>
    <w:p w14:paraId="49CFB3EE" w14:textId="7D706C26" w:rsidR="00061074" w:rsidRDefault="0009197F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              </w:t>
      </w:r>
      <w:r>
        <w:rPr>
          <w:rFonts w:ascii="Arial" w:hAnsi="Arial" w:cs="Arial"/>
          <w:noProof/>
          <w:szCs w:val="20"/>
          <w:lang w:val="en-US"/>
        </w:rPr>
        <w:drawing>
          <wp:inline distT="0" distB="0" distL="0" distR="0" wp14:anchorId="705761A8" wp14:editId="3F710407">
            <wp:extent cx="5996231" cy="2238375"/>
            <wp:effectExtent l="0" t="0" r="5080" b="0"/>
            <wp:docPr id="6" name="Bildobjekt 6" descr="Arms &amp; Ammo Center Sweden AB | Blo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ms &amp; Ammo Center Sweden AB | Block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227" cy="224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54A7D" w14:textId="0CAD442E" w:rsidR="00D85327" w:rsidRDefault="006868EA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</w:t>
      </w:r>
    </w:p>
    <w:p w14:paraId="784AD937" w14:textId="77777777" w:rsidR="006868EA" w:rsidRDefault="006868EA" w:rsidP="00F7457D">
      <w:pPr>
        <w:rPr>
          <w:rFonts w:ascii="Arial" w:hAnsi="Arial" w:cs="Arial"/>
          <w:sz w:val="24"/>
          <w:szCs w:val="20"/>
          <w:lang w:val="en-US"/>
        </w:rPr>
      </w:pPr>
    </w:p>
    <w:p w14:paraId="45BACCC4" w14:textId="77777777" w:rsidR="006868EA" w:rsidRDefault="006868EA" w:rsidP="00F7457D">
      <w:pPr>
        <w:rPr>
          <w:rFonts w:ascii="Arial" w:hAnsi="Arial" w:cs="Arial"/>
          <w:sz w:val="24"/>
          <w:szCs w:val="20"/>
          <w:lang w:val="en-US"/>
        </w:rPr>
      </w:pPr>
    </w:p>
    <w:p w14:paraId="45F18F2B" w14:textId="6783E8DD" w:rsidR="00205F77" w:rsidRDefault="00155F9E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noProof/>
          <w:lang w:eastAsia="sv-SE"/>
        </w:rPr>
        <w:t xml:space="preserve">                                </w:t>
      </w:r>
      <w:r w:rsidR="007B2CEB">
        <w:rPr>
          <w:rFonts w:ascii="Arial" w:hAnsi="Arial" w:cs="Arial"/>
          <w:sz w:val="24"/>
          <w:szCs w:val="20"/>
          <w:lang w:val="en-US"/>
        </w:rPr>
        <w:t xml:space="preserve">       </w:t>
      </w:r>
    </w:p>
    <w:p w14:paraId="74F38D04" w14:textId="115C1834" w:rsidR="00D85327" w:rsidRDefault="006868EA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noProof/>
        </w:rPr>
        <w:drawing>
          <wp:inline distT="0" distB="0" distL="0" distR="0" wp14:anchorId="15194E32" wp14:editId="0367E0D2">
            <wp:extent cx="5925608" cy="1152525"/>
            <wp:effectExtent l="0" t="0" r="0" b="0"/>
            <wp:docPr id="1743643192" name="Bildobjekt 2" descr="Botni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nia Solutio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07" cy="115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8BBD" w14:textId="21D83B08" w:rsidR="00D85327" w:rsidRDefault="00FA295D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lastRenderedPageBreak/>
        <w:t xml:space="preserve">                                    </w:t>
      </w:r>
      <w:r>
        <w:rPr>
          <w:rFonts w:ascii="Arial" w:hAnsi="Arial" w:cs="Arial"/>
          <w:noProof/>
          <w:szCs w:val="20"/>
          <w:lang w:val="en-US"/>
        </w:rPr>
        <w:drawing>
          <wp:inline distT="0" distB="0" distL="0" distR="0" wp14:anchorId="3850624D" wp14:editId="15001158">
            <wp:extent cx="2976909" cy="2976909"/>
            <wp:effectExtent l="0" t="0" r="0" b="0"/>
            <wp:docPr id="1" name="Bildobjekt 1" descr="Jak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t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06" cy="298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2066" w14:textId="19D57879" w:rsidR="00D85327" w:rsidRDefault="00B212B6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              </w:t>
      </w:r>
    </w:p>
    <w:p w14:paraId="6F4E515C" w14:textId="7682C212" w:rsidR="00E359B3" w:rsidRDefault="002B1259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</w:t>
      </w:r>
    </w:p>
    <w:p w14:paraId="3FFF6475" w14:textId="77777777" w:rsidR="00DD5010" w:rsidRDefault="00DD5010" w:rsidP="00F7457D">
      <w:pPr>
        <w:rPr>
          <w:rFonts w:ascii="Arial" w:hAnsi="Arial" w:cs="Arial"/>
          <w:sz w:val="24"/>
          <w:szCs w:val="20"/>
          <w:lang w:val="en-US"/>
        </w:rPr>
      </w:pPr>
    </w:p>
    <w:p w14:paraId="5DF8376F" w14:textId="7BDD7843" w:rsidR="00DD5010" w:rsidRDefault="00DD5010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</w:t>
      </w:r>
      <w:r w:rsidR="00495C77">
        <w:rPr>
          <w:rFonts w:ascii="Arial" w:hAnsi="Arial" w:cs="Arial"/>
          <w:sz w:val="24"/>
          <w:szCs w:val="20"/>
          <w:lang w:val="en-US"/>
        </w:rPr>
        <w:t xml:space="preserve">        </w:t>
      </w:r>
      <w:r>
        <w:rPr>
          <w:rFonts w:ascii="Arial" w:hAnsi="Arial" w:cs="Arial"/>
          <w:sz w:val="24"/>
          <w:szCs w:val="20"/>
          <w:lang w:val="en-US"/>
        </w:rPr>
        <w:t xml:space="preserve">    </w:t>
      </w:r>
      <w:r>
        <w:rPr>
          <w:noProof/>
          <w:lang w:eastAsia="sv-SE"/>
        </w:rPr>
        <w:drawing>
          <wp:inline distT="0" distB="0" distL="0" distR="0" wp14:anchorId="6B04E602" wp14:editId="1B26C2C2">
            <wp:extent cx="3271134" cy="2590800"/>
            <wp:effectExtent l="0" t="0" r="5715" b="0"/>
            <wp:docPr id="8" name="Bildobjekt 8" descr="C:\Users\usr034953\AppData\Local\Microsoft\Windows\INetCache\Content.MSO\85EB74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r034953\AppData\Local\Microsoft\Windows\INetCache\Content.MSO\85EB74F8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390" cy="259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A737A" w14:textId="77777777" w:rsidR="00D451FB" w:rsidRDefault="00D451FB" w:rsidP="00F7457D">
      <w:pPr>
        <w:rPr>
          <w:rFonts w:ascii="Arial" w:hAnsi="Arial" w:cs="Arial"/>
          <w:sz w:val="24"/>
          <w:szCs w:val="20"/>
          <w:lang w:val="en-US"/>
        </w:rPr>
      </w:pPr>
    </w:p>
    <w:p w14:paraId="21512151" w14:textId="50607396" w:rsidR="00D451FB" w:rsidRDefault="00D451FB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lastRenderedPageBreak/>
        <w:t xml:space="preserve">               </w:t>
      </w:r>
      <w:r>
        <w:rPr>
          <w:noProof/>
        </w:rPr>
        <w:drawing>
          <wp:inline distT="0" distB="0" distL="0" distR="0" wp14:anchorId="353F383F" wp14:editId="362BFC0D">
            <wp:extent cx="4749617" cy="1828800"/>
            <wp:effectExtent l="0" t="0" r="0" b="0"/>
            <wp:docPr id="8888903" name="Bildobjekt 1" descr="Karléns Båt &amp; Maski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éns Båt &amp; Maskin 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335" cy="183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FD2FB" w14:textId="77777777" w:rsidR="00495C77" w:rsidRDefault="00495C77" w:rsidP="00F7457D">
      <w:pPr>
        <w:rPr>
          <w:rFonts w:ascii="Arial" w:hAnsi="Arial" w:cs="Arial"/>
          <w:sz w:val="24"/>
          <w:szCs w:val="20"/>
          <w:lang w:val="en-US"/>
        </w:rPr>
      </w:pPr>
    </w:p>
    <w:p w14:paraId="170F6C47" w14:textId="77777777" w:rsidR="00495C77" w:rsidRDefault="00495C77" w:rsidP="00F7457D">
      <w:pPr>
        <w:rPr>
          <w:rFonts w:ascii="Arial" w:hAnsi="Arial" w:cs="Arial"/>
          <w:sz w:val="24"/>
          <w:szCs w:val="20"/>
          <w:lang w:val="en-US"/>
        </w:rPr>
      </w:pPr>
    </w:p>
    <w:p w14:paraId="332ED29D" w14:textId="77777777" w:rsidR="00E359B3" w:rsidRDefault="00495C77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  </w:t>
      </w:r>
    </w:p>
    <w:p w14:paraId="4D43FB9B" w14:textId="77777777" w:rsidR="00E359B3" w:rsidRDefault="00E359B3" w:rsidP="00F7457D">
      <w:pPr>
        <w:rPr>
          <w:rFonts w:ascii="Arial" w:hAnsi="Arial" w:cs="Arial"/>
          <w:sz w:val="24"/>
          <w:szCs w:val="20"/>
          <w:lang w:val="en-US"/>
        </w:rPr>
      </w:pPr>
    </w:p>
    <w:p w14:paraId="72AC70C6" w14:textId="77777777" w:rsidR="00E359B3" w:rsidRDefault="00E359B3" w:rsidP="00F7457D">
      <w:pPr>
        <w:rPr>
          <w:rFonts w:ascii="Arial" w:hAnsi="Arial" w:cs="Arial"/>
          <w:sz w:val="24"/>
          <w:szCs w:val="20"/>
          <w:lang w:val="en-US"/>
        </w:rPr>
      </w:pPr>
    </w:p>
    <w:p w14:paraId="36C9BA8D" w14:textId="77777777" w:rsidR="00E359B3" w:rsidRDefault="00E359B3" w:rsidP="00F7457D">
      <w:pPr>
        <w:rPr>
          <w:rFonts w:ascii="Arial" w:hAnsi="Arial" w:cs="Arial"/>
          <w:sz w:val="24"/>
          <w:szCs w:val="20"/>
          <w:lang w:val="en-US"/>
        </w:rPr>
      </w:pPr>
    </w:p>
    <w:p w14:paraId="38EBA12B" w14:textId="77777777" w:rsidR="00E359B3" w:rsidRDefault="00E359B3" w:rsidP="00F7457D">
      <w:pPr>
        <w:rPr>
          <w:rFonts w:ascii="Arial" w:hAnsi="Arial" w:cs="Arial"/>
          <w:sz w:val="24"/>
          <w:szCs w:val="20"/>
          <w:lang w:val="en-US"/>
        </w:rPr>
      </w:pPr>
    </w:p>
    <w:p w14:paraId="7F8F3EFB" w14:textId="49C45993" w:rsidR="00495C77" w:rsidRDefault="006868EA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</w:t>
      </w:r>
      <w:r w:rsidR="00495C77">
        <w:rPr>
          <w:rFonts w:ascii="Arial" w:hAnsi="Arial" w:cs="Arial"/>
          <w:sz w:val="24"/>
          <w:szCs w:val="20"/>
          <w:lang w:val="en-US"/>
        </w:rPr>
        <w:t xml:space="preserve">   </w:t>
      </w:r>
      <w:r w:rsidR="00495C77">
        <w:rPr>
          <w:noProof/>
          <w:lang w:eastAsia="sv-SE"/>
        </w:rPr>
        <w:drawing>
          <wp:inline distT="0" distB="0" distL="0" distR="0" wp14:anchorId="248233F5" wp14:editId="03170DCF">
            <wp:extent cx="4294505" cy="2806835"/>
            <wp:effectExtent l="0" t="0" r="0" b="0"/>
            <wp:docPr id="2" name="Bildobjekt 2" descr="TSG Sw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G Swede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631" cy="281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220C1" w14:textId="77777777" w:rsidR="008732CA" w:rsidRDefault="008732CA" w:rsidP="00F7457D">
      <w:pPr>
        <w:rPr>
          <w:rFonts w:ascii="Arial" w:hAnsi="Arial" w:cs="Arial"/>
          <w:sz w:val="24"/>
          <w:szCs w:val="20"/>
          <w:lang w:val="en-US"/>
        </w:rPr>
      </w:pPr>
    </w:p>
    <w:p w14:paraId="044BFFA9" w14:textId="77777777" w:rsidR="008732CA" w:rsidRDefault="008732CA" w:rsidP="00F7457D">
      <w:pPr>
        <w:rPr>
          <w:rFonts w:ascii="Arial" w:hAnsi="Arial" w:cs="Arial"/>
          <w:sz w:val="24"/>
          <w:szCs w:val="20"/>
          <w:lang w:val="en-US"/>
        </w:rPr>
      </w:pPr>
    </w:p>
    <w:p w14:paraId="56DC782F" w14:textId="77777777" w:rsidR="008732CA" w:rsidRDefault="008732CA" w:rsidP="00F7457D">
      <w:pPr>
        <w:rPr>
          <w:rFonts w:ascii="Arial" w:hAnsi="Arial" w:cs="Arial"/>
          <w:sz w:val="24"/>
          <w:szCs w:val="20"/>
          <w:lang w:val="en-US"/>
        </w:rPr>
      </w:pPr>
    </w:p>
    <w:p w14:paraId="68DC41AC" w14:textId="2D7B7CCB" w:rsidR="008732CA" w:rsidRPr="00F7457D" w:rsidRDefault="008732CA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lastRenderedPageBreak/>
        <w:t xml:space="preserve">     </w:t>
      </w:r>
      <w:r w:rsidR="00E359B3"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756F527B" wp14:editId="547EFDE9">
            <wp:extent cx="5761355" cy="2308691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30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2CA" w:rsidRPr="00F7457D" w:rsidSect="004F0E3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177F" w14:textId="77777777" w:rsidR="00CB72B4" w:rsidRDefault="00CB72B4" w:rsidP="008D5327">
      <w:pPr>
        <w:spacing w:after="0" w:line="240" w:lineRule="auto"/>
      </w:pPr>
      <w:r>
        <w:separator/>
      </w:r>
    </w:p>
  </w:endnote>
  <w:endnote w:type="continuationSeparator" w:id="0">
    <w:p w14:paraId="035D6972" w14:textId="77777777" w:rsidR="00CB72B4" w:rsidRDefault="00CB72B4" w:rsidP="008D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A132" w14:textId="77777777" w:rsidR="00CB72B4" w:rsidRDefault="00CB72B4" w:rsidP="008D5327">
      <w:pPr>
        <w:spacing w:after="0" w:line="240" w:lineRule="auto"/>
      </w:pPr>
      <w:r>
        <w:separator/>
      </w:r>
    </w:p>
  </w:footnote>
  <w:footnote w:type="continuationSeparator" w:id="0">
    <w:p w14:paraId="11B13AEC" w14:textId="77777777" w:rsidR="00CB72B4" w:rsidRDefault="00CB72B4" w:rsidP="008D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B27"/>
    <w:multiLevelType w:val="hybridMultilevel"/>
    <w:tmpl w:val="24DEB6AA"/>
    <w:lvl w:ilvl="0" w:tplc="17EE6EA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7DCE"/>
    <w:multiLevelType w:val="hybridMultilevel"/>
    <w:tmpl w:val="86A2960C"/>
    <w:lvl w:ilvl="0" w:tplc="AE4C30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F30"/>
    <w:multiLevelType w:val="hybridMultilevel"/>
    <w:tmpl w:val="547C8F10"/>
    <w:lvl w:ilvl="0" w:tplc="D9C85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4D2"/>
    <w:multiLevelType w:val="hybridMultilevel"/>
    <w:tmpl w:val="1AE8C0AA"/>
    <w:lvl w:ilvl="0" w:tplc="BF801BC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74BDB"/>
    <w:multiLevelType w:val="hybridMultilevel"/>
    <w:tmpl w:val="DACA0A40"/>
    <w:lvl w:ilvl="0" w:tplc="D9C85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3BB"/>
    <w:multiLevelType w:val="hybridMultilevel"/>
    <w:tmpl w:val="AA200362"/>
    <w:lvl w:ilvl="0" w:tplc="3160B4D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686217">
    <w:abstractNumId w:val="3"/>
  </w:num>
  <w:num w:numId="2" w16cid:durableId="1999991974">
    <w:abstractNumId w:val="0"/>
  </w:num>
  <w:num w:numId="3" w16cid:durableId="1255086788">
    <w:abstractNumId w:val="4"/>
  </w:num>
  <w:num w:numId="4" w16cid:durableId="197280129">
    <w:abstractNumId w:val="2"/>
  </w:num>
  <w:num w:numId="5" w16cid:durableId="1187477354">
    <w:abstractNumId w:val="5"/>
  </w:num>
  <w:num w:numId="6" w16cid:durableId="9019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27"/>
    <w:rsid w:val="0000268F"/>
    <w:rsid w:val="000335EB"/>
    <w:rsid w:val="000357F0"/>
    <w:rsid w:val="00044B80"/>
    <w:rsid w:val="00061074"/>
    <w:rsid w:val="00063116"/>
    <w:rsid w:val="00073D20"/>
    <w:rsid w:val="00077618"/>
    <w:rsid w:val="00080C8A"/>
    <w:rsid w:val="00082201"/>
    <w:rsid w:val="0009197F"/>
    <w:rsid w:val="00093E27"/>
    <w:rsid w:val="000B57EF"/>
    <w:rsid w:val="000E43BB"/>
    <w:rsid w:val="000E7DD0"/>
    <w:rsid w:val="0011571A"/>
    <w:rsid w:val="0011658A"/>
    <w:rsid w:val="001430C4"/>
    <w:rsid w:val="00144837"/>
    <w:rsid w:val="00150B37"/>
    <w:rsid w:val="00151434"/>
    <w:rsid w:val="00155F9E"/>
    <w:rsid w:val="001564AB"/>
    <w:rsid w:val="00156DF6"/>
    <w:rsid w:val="0016296D"/>
    <w:rsid w:val="00172A77"/>
    <w:rsid w:val="00176FCF"/>
    <w:rsid w:val="001B331F"/>
    <w:rsid w:val="001C0AB2"/>
    <w:rsid w:val="001C7E54"/>
    <w:rsid w:val="001D15A9"/>
    <w:rsid w:val="001F0F25"/>
    <w:rsid w:val="001F7CAD"/>
    <w:rsid w:val="00205155"/>
    <w:rsid w:val="00205F77"/>
    <w:rsid w:val="00206C05"/>
    <w:rsid w:val="00231DCB"/>
    <w:rsid w:val="00236AAB"/>
    <w:rsid w:val="00262C20"/>
    <w:rsid w:val="00263ECA"/>
    <w:rsid w:val="00265BD9"/>
    <w:rsid w:val="00272B1B"/>
    <w:rsid w:val="00286D24"/>
    <w:rsid w:val="002B1259"/>
    <w:rsid w:val="002D0958"/>
    <w:rsid w:val="002F2955"/>
    <w:rsid w:val="00310B2E"/>
    <w:rsid w:val="00326478"/>
    <w:rsid w:val="00337DCF"/>
    <w:rsid w:val="00350AF0"/>
    <w:rsid w:val="00387AFD"/>
    <w:rsid w:val="0039346C"/>
    <w:rsid w:val="003A3A67"/>
    <w:rsid w:val="003B0803"/>
    <w:rsid w:val="003C4F51"/>
    <w:rsid w:val="003D30BD"/>
    <w:rsid w:val="0040225F"/>
    <w:rsid w:val="00431C05"/>
    <w:rsid w:val="00437D83"/>
    <w:rsid w:val="00481B3B"/>
    <w:rsid w:val="004853D1"/>
    <w:rsid w:val="00487468"/>
    <w:rsid w:val="00495C77"/>
    <w:rsid w:val="004A00AF"/>
    <w:rsid w:val="004A62BE"/>
    <w:rsid w:val="004A7D3D"/>
    <w:rsid w:val="004A7D6F"/>
    <w:rsid w:val="004B0FED"/>
    <w:rsid w:val="004B142F"/>
    <w:rsid w:val="004C10F9"/>
    <w:rsid w:val="004C7ACA"/>
    <w:rsid w:val="004D17E3"/>
    <w:rsid w:val="004D1836"/>
    <w:rsid w:val="004D78F7"/>
    <w:rsid w:val="004F0E32"/>
    <w:rsid w:val="004F6382"/>
    <w:rsid w:val="0051659A"/>
    <w:rsid w:val="00516A04"/>
    <w:rsid w:val="005212BF"/>
    <w:rsid w:val="00522523"/>
    <w:rsid w:val="0054588F"/>
    <w:rsid w:val="00551767"/>
    <w:rsid w:val="0055641C"/>
    <w:rsid w:val="00566EF0"/>
    <w:rsid w:val="00573B50"/>
    <w:rsid w:val="005A3C53"/>
    <w:rsid w:val="005D5041"/>
    <w:rsid w:val="005F4B54"/>
    <w:rsid w:val="00600A16"/>
    <w:rsid w:val="00611FFF"/>
    <w:rsid w:val="00627500"/>
    <w:rsid w:val="00641FD4"/>
    <w:rsid w:val="006447A2"/>
    <w:rsid w:val="00650ECC"/>
    <w:rsid w:val="00662235"/>
    <w:rsid w:val="006636C6"/>
    <w:rsid w:val="00667019"/>
    <w:rsid w:val="006868EA"/>
    <w:rsid w:val="006A43DA"/>
    <w:rsid w:val="006B12A8"/>
    <w:rsid w:val="006D6149"/>
    <w:rsid w:val="006D6E91"/>
    <w:rsid w:val="006F059C"/>
    <w:rsid w:val="006F4861"/>
    <w:rsid w:val="006F52FE"/>
    <w:rsid w:val="006F61D9"/>
    <w:rsid w:val="007129B2"/>
    <w:rsid w:val="00731947"/>
    <w:rsid w:val="0074671D"/>
    <w:rsid w:val="0076375A"/>
    <w:rsid w:val="007650E7"/>
    <w:rsid w:val="00771F16"/>
    <w:rsid w:val="007914AF"/>
    <w:rsid w:val="007A18A3"/>
    <w:rsid w:val="007B137A"/>
    <w:rsid w:val="007B2C7A"/>
    <w:rsid w:val="007B2CEB"/>
    <w:rsid w:val="007C2FF1"/>
    <w:rsid w:val="007C766D"/>
    <w:rsid w:val="007D6D55"/>
    <w:rsid w:val="00807075"/>
    <w:rsid w:val="00817DDC"/>
    <w:rsid w:val="008219B1"/>
    <w:rsid w:val="00821D49"/>
    <w:rsid w:val="008400EC"/>
    <w:rsid w:val="00843B6F"/>
    <w:rsid w:val="00846740"/>
    <w:rsid w:val="00850326"/>
    <w:rsid w:val="0085360D"/>
    <w:rsid w:val="00854C35"/>
    <w:rsid w:val="008574F8"/>
    <w:rsid w:val="00870794"/>
    <w:rsid w:val="008732CA"/>
    <w:rsid w:val="00877FC4"/>
    <w:rsid w:val="00882F46"/>
    <w:rsid w:val="00890062"/>
    <w:rsid w:val="008D5327"/>
    <w:rsid w:val="008D5D52"/>
    <w:rsid w:val="008E11E6"/>
    <w:rsid w:val="008F48AE"/>
    <w:rsid w:val="008F4D5F"/>
    <w:rsid w:val="00905891"/>
    <w:rsid w:val="009105D8"/>
    <w:rsid w:val="009227BF"/>
    <w:rsid w:val="00935B3B"/>
    <w:rsid w:val="00935D1C"/>
    <w:rsid w:val="00946E3C"/>
    <w:rsid w:val="00963AD6"/>
    <w:rsid w:val="00967B2B"/>
    <w:rsid w:val="0097612A"/>
    <w:rsid w:val="00986400"/>
    <w:rsid w:val="00986778"/>
    <w:rsid w:val="00994E56"/>
    <w:rsid w:val="009B792C"/>
    <w:rsid w:val="009C2698"/>
    <w:rsid w:val="009D646B"/>
    <w:rsid w:val="009D73CB"/>
    <w:rsid w:val="009D7BFD"/>
    <w:rsid w:val="00A02D06"/>
    <w:rsid w:val="00A05E00"/>
    <w:rsid w:val="00A3511D"/>
    <w:rsid w:val="00A3697F"/>
    <w:rsid w:val="00A36D56"/>
    <w:rsid w:val="00A46D04"/>
    <w:rsid w:val="00A513E2"/>
    <w:rsid w:val="00A6064E"/>
    <w:rsid w:val="00A648F8"/>
    <w:rsid w:val="00A8071D"/>
    <w:rsid w:val="00A977B1"/>
    <w:rsid w:val="00AA26F5"/>
    <w:rsid w:val="00AA3E7B"/>
    <w:rsid w:val="00AA7AFF"/>
    <w:rsid w:val="00AD1447"/>
    <w:rsid w:val="00AD6EEC"/>
    <w:rsid w:val="00AE1F3E"/>
    <w:rsid w:val="00AF6E7F"/>
    <w:rsid w:val="00B02F50"/>
    <w:rsid w:val="00B05817"/>
    <w:rsid w:val="00B17BD4"/>
    <w:rsid w:val="00B212B6"/>
    <w:rsid w:val="00B30A4B"/>
    <w:rsid w:val="00B37232"/>
    <w:rsid w:val="00B865E2"/>
    <w:rsid w:val="00B900D2"/>
    <w:rsid w:val="00B949F7"/>
    <w:rsid w:val="00BC22CD"/>
    <w:rsid w:val="00BC3DE0"/>
    <w:rsid w:val="00BC51FC"/>
    <w:rsid w:val="00BE11C4"/>
    <w:rsid w:val="00BE1646"/>
    <w:rsid w:val="00BF1B67"/>
    <w:rsid w:val="00C03FBA"/>
    <w:rsid w:val="00C12FA0"/>
    <w:rsid w:val="00C216EB"/>
    <w:rsid w:val="00C26C83"/>
    <w:rsid w:val="00C418A5"/>
    <w:rsid w:val="00C55CDA"/>
    <w:rsid w:val="00C60433"/>
    <w:rsid w:val="00C7416A"/>
    <w:rsid w:val="00C85C6C"/>
    <w:rsid w:val="00CA0313"/>
    <w:rsid w:val="00CB1A34"/>
    <w:rsid w:val="00CB72B4"/>
    <w:rsid w:val="00CB7A1E"/>
    <w:rsid w:val="00CE38E0"/>
    <w:rsid w:val="00CF46FF"/>
    <w:rsid w:val="00D23701"/>
    <w:rsid w:val="00D32785"/>
    <w:rsid w:val="00D451FB"/>
    <w:rsid w:val="00D503DD"/>
    <w:rsid w:val="00D56704"/>
    <w:rsid w:val="00D61053"/>
    <w:rsid w:val="00D62DE3"/>
    <w:rsid w:val="00D85327"/>
    <w:rsid w:val="00D92623"/>
    <w:rsid w:val="00D96627"/>
    <w:rsid w:val="00DA55EF"/>
    <w:rsid w:val="00DA73EE"/>
    <w:rsid w:val="00DB65C8"/>
    <w:rsid w:val="00DC06DB"/>
    <w:rsid w:val="00DC6DF1"/>
    <w:rsid w:val="00DD10C6"/>
    <w:rsid w:val="00DD5010"/>
    <w:rsid w:val="00DE3553"/>
    <w:rsid w:val="00DF57F2"/>
    <w:rsid w:val="00E133F4"/>
    <w:rsid w:val="00E275B3"/>
    <w:rsid w:val="00E34FF7"/>
    <w:rsid w:val="00E359B3"/>
    <w:rsid w:val="00E40EC7"/>
    <w:rsid w:val="00E516B3"/>
    <w:rsid w:val="00E64638"/>
    <w:rsid w:val="00E77074"/>
    <w:rsid w:val="00E83078"/>
    <w:rsid w:val="00E86F0B"/>
    <w:rsid w:val="00E8740C"/>
    <w:rsid w:val="00EB33E7"/>
    <w:rsid w:val="00EC50BC"/>
    <w:rsid w:val="00EE1CFC"/>
    <w:rsid w:val="00EF706A"/>
    <w:rsid w:val="00F25F8C"/>
    <w:rsid w:val="00F3259A"/>
    <w:rsid w:val="00F347AB"/>
    <w:rsid w:val="00F36CE4"/>
    <w:rsid w:val="00F427B4"/>
    <w:rsid w:val="00F64908"/>
    <w:rsid w:val="00F7457D"/>
    <w:rsid w:val="00F946FC"/>
    <w:rsid w:val="00F94920"/>
    <w:rsid w:val="00FA295D"/>
    <w:rsid w:val="00FB08DC"/>
    <w:rsid w:val="00FB5D5F"/>
    <w:rsid w:val="00FC4B07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CA20"/>
  <w15:docId w15:val="{4D15A8EC-6DB8-4F3B-BDDD-37BFD90E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2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4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6E3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646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5327"/>
  </w:style>
  <w:style w:type="paragraph" w:styleId="Sidfot">
    <w:name w:val="footer"/>
    <w:basedOn w:val="Normal"/>
    <w:link w:val="SidfotChar"/>
    <w:uiPriority w:val="99"/>
    <w:unhideWhenUsed/>
    <w:rsid w:val="008D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327"/>
  </w:style>
  <w:style w:type="character" w:styleId="Hyperlnk">
    <w:name w:val="Hyperlink"/>
    <w:basedOn w:val="Standardstycketeckensnitt"/>
    <w:uiPriority w:val="99"/>
    <w:unhideWhenUsed/>
    <w:rsid w:val="004C10F9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DC6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4234</TotalTime>
  <Pages>9</Pages>
  <Words>907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Haglund, Emil</dc:creator>
  <cp:lastModifiedBy>Haglund, Emil</cp:lastModifiedBy>
  <cp:revision>146</cp:revision>
  <cp:lastPrinted>2023-05-26T14:09:00Z</cp:lastPrinted>
  <dcterms:created xsi:type="dcterms:W3CDTF">2019-07-22T10:57:00Z</dcterms:created>
  <dcterms:modified xsi:type="dcterms:W3CDTF">2026-05-13T13:13:00Z</dcterms:modified>
</cp:coreProperties>
</file>